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5010D" w14:textId="77777777" w:rsidR="00E513FA" w:rsidRPr="00003210" w:rsidRDefault="00E513FA" w:rsidP="00D046D5">
      <w:pPr>
        <w:pStyle w:val="BodyA"/>
        <w:pBdr>
          <w:top w:val="none" w:sz="0" w:space="0" w:color="auto"/>
          <w:left w:val="none" w:sz="0" w:space="0" w:color="auto"/>
          <w:bottom w:val="none" w:sz="0" w:space="0" w:color="auto"/>
          <w:right w:val="none" w:sz="0" w:space="0" w:color="auto"/>
          <w:bar w:val="none" w:sz="0" w:color="auto"/>
        </w:pBdr>
        <w:suppressAutoHyphens/>
        <w:rPr>
          <w:rStyle w:val="NoneA"/>
          <w:rFonts w:ascii="Arial" w:hAnsi="Arial" w:cs="Arial"/>
          <w:b/>
          <w:bCs/>
          <w:sz w:val="32"/>
          <w:szCs w:val="32"/>
        </w:rPr>
      </w:pPr>
    </w:p>
    <w:p w14:paraId="79862A89" w14:textId="77777777" w:rsidR="00E513FA" w:rsidRPr="00003210" w:rsidRDefault="00E513FA" w:rsidP="00D046D5">
      <w:pPr>
        <w:pStyle w:val="BodyA"/>
        <w:pBdr>
          <w:top w:val="none" w:sz="0" w:space="0" w:color="auto"/>
          <w:left w:val="none" w:sz="0" w:space="0" w:color="auto"/>
          <w:bottom w:val="none" w:sz="0" w:space="0" w:color="auto"/>
          <w:right w:val="none" w:sz="0" w:space="0" w:color="auto"/>
          <w:bar w:val="none" w:sz="0" w:color="auto"/>
        </w:pBdr>
        <w:suppressAutoHyphens/>
        <w:rPr>
          <w:rFonts w:ascii="Arial" w:hAnsi="Arial" w:cs="Arial"/>
          <w:b/>
          <w:bCs/>
          <w:color w:val="auto"/>
        </w:rPr>
      </w:pPr>
      <w:r w:rsidRPr="00003210">
        <w:rPr>
          <w:rFonts w:ascii="Arial" w:hAnsi="Arial" w:cs="Arial"/>
          <w:b/>
          <w:bCs/>
          <w:color w:val="auto"/>
        </w:rPr>
        <w:t>PERSBERICHT</w:t>
      </w:r>
    </w:p>
    <w:p w14:paraId="2B1AB7B1" w14:textId="77777777" w:rsidR="00E513FA" w:rsidRPr="00003210" w:rsidRDefault="00E513FA" w:rsidP="00D046D5">
      <w:pPr>
        <w:pStyle w:val="BodyA"/>
        <w:pBdr>
          <w:top w:val="none" w:sz="0" w:space="0" w:color="auto"/>
          <w:left w:val="none" w:sz="0" w:space="0" w:color="auto"/>
          <w:bottom w:val="none" w:sz="0" w:space="0" w:color="auto"/>
          <w:right w:val="none" w:sz="0" w:space="0" w:color="auto"/>
          <w:bar w:val="none" w:sz="0" w:color="auto"/>
        </w:pBdr>
        <w:suppressAutoHyphens/>
        <w:rPr>
          <w:rFonts w:ascii="Arial" w:hAnsi="Arial" w:cs="Arial"/>
          <w:b/>
          <w:bCs/>
          <w:color w:val="auto"/>
          <w:sz w:val="32"/>
          <w:szCs w:val="32"/>
        </w:rPr>
      </w:pPr>
      <w:r w:rsidRPr="00003210">
        <w:rPr>
          <w:rFonts w:ascii="Arial" w:hAnsi="Arial" w:cs="Arial"/>
          <w:b/>
          <w:bCs/>
          <w:color w:val="auto"/>
          <w:sz w:val="32"/>
          <w:szCs w:val="32"/>
        </w:rPr>
        <w:t>UNITED CAPS introduceert innovatieve sluiting die bevestigd blijft aan kartonnen verpakkingen</w:t>
      </w:r>
    </w:p>
    <w:p w14:paraId="3B05C6C3" w14:textId="77777777" w:rsidR="00E513FA" w:rsidRPr="00003210" w:rsidRDefault="00E513FA" w:rsidP="00566D81">
      <w:pPr>
        <w:pStyle w:val="BodyA"/>
        <w:pBdr>
          <w:top w:val="none" w:sz="0" w:space="0" w:color="auto"/>
          <w:left w:val="none" w:sz="0" w:space="0" w:color="auto"/>
          <w:bottom w:val="none" w:sz="0" w:space="0" w:color="auto"/>
          <w:right w:val="none" w:sz="0" w:space="0" w:color="auto"/>
          <w:bar w:val="none" w:sz="0" w:color="auto"/>
        </w:pBdr>
        <w:suppressAutoHyphens/>
        <w:rPr>
          <w:rFonts w:ascii="Arial" w:hAnsi="Arial" w:cs="Arial"/>
          <w:i/>
          <w:iCs/>
          <w:color w:val="auto"/>
          <w:sz w:val="24"/>
          <w:szCs w:val="24"/>
        </w:rPr>
      </w:pPr>
      <w:r w:rsidRPr="00003210">
        <w:rPr>
          <w:rFonts w:ascii="Arial" w:hAnsi="Arial" w:cs="Arial"/>
          <w:i/>
          <w:iCs/>
          <w:color w:val="auto"/>
          <w:sz w:val="24"/>
          <w:szCs w:val="24"/>
        </w:rPr>
        <w:t xml:space="preserve">Gebruiksklare tethered closure-oplossing 23 H-PAK integreert naadloos met bestaande processen en is te zien op interpack </w:t>
      </w:r>
    </w:p>
    <w:p w14:paraId="67A6E8ED" w14:textId="3A6976E5" w:rsidR="00E513FA" w:rsidRPr="00003210" w:rsidRDefault="00E513FA" w:rsidP="00566D81">
      <w:pPr>
        <w:pStyle w:val="BodyA"/>
        <w:pBdr>
          <w:top w:val="none" w:sz="0" w:space="0" w:color="auto"/>
          <w:left w:val="none" w:sz="0" w:space="0" w:color="auto"/>
          <w:bottom w:val="none" w:sz="0" w:space="0" w:color="auto"/>
          <w:right w:val="none" w:sz="0" w:space="0" w:color="auto"/>
          <w:bar w:val="none" w:sz="0" w:color="auto"/>
        </w:pBdr>
        <w:suppressAutoHyphens/>
        <w:rPr>
          <w:rFonts w:ascii="Arial" w:hAnsi="Arial" w:cs="Arial"/>
          <w:b/>
          <w:bCs/>
          <w:color w:val="auto"/>
        </w:rPr>
      </w:pPr>
      <w:r w:rsidRPr="00003210">
        <w:rPr>
          <w:rFonts w:ascii="Arial" w:hAnsi="Arial" w:cs="Arial"/>
          <w:b/>
          <w:bCs/>
          <w:color w:val="auto"/>
        </w:rPr>
        <w:t xml:space="preserve">Wiltz, Luxemburg, </w:t>
      </w:r>
      <w:r w:rsidR="00660049" w:rsidRPr="00003210">
        <w:rPr>
          <w:rFonts w:ascii="Arial" w:hAnsi="Arial" w:cs="Arial"/>
          <w:b/>
          <w:bCs/>
          <w:color w:val="auto"/>
        </w:rPr>
        <w:t>2</w:t>
      </w:r>
      <w:r w:rsidRPr="00003210">
        <w:rPr>
          <w:rFonts w:ascii="Arial" w:hAnsi="Arial" w:cs="Arial"/>
          <w:b/>
          <w:bCs/>
          <w:color w:val="auto"/>
        </w:rPr>
        <w:t xml:space="preserve"> </w:t>
      </w:r>
      <w:r w:rsidR="00AC05EA" w:rsidRPr="00003210">
        <w:rPr>
          <w:rFonts w:ascii="Arial" w:hAnsi="Arial" w:cs="Arial"/>
          <w:b/>
          <w:bCs/>
          <w:color w:val="auto"/>
        </w:rPr>
        <w:t>maart</w:t>
      </w:r>
      <w:r w:rsidRPr="00003210">
        <w:rPr>
          <w:rFonts w:ascii="Arial" w:hAnsi="Arial" w:cs="Arial"/>
          <w:b/>
          <w:bCs/>
          <w:color w:val="auto"/>
        </w:rPr>
        <w:t xml:space="preserve"> 2023 – UNITED CAPS, een internationale fabrikant van doppen en sluitingen, meldt dat het een unieke, zeer effectieve en duurzame sluiting lanceert die blijft vastzitten aan kartonnen verpakkingen: </w:t>
      </w:r>
      <w:hyperlink r:id="rId7" w:history="1">
        <w:r w:rsidRPr="00003210">
          <w:rPr>
            <w:rStyle w:val="Hyperlink"/>
            <w:rFonts w:ascii="Arial" w:hAnsi="Arial" w:cs="Arial"/>
            <w:b/>
            <w:bCs/>
          </w:rPr>
          <w:t>23 H-PAK</w:t>
        </w:r>
      </w:hyperlink>
      <w:r w:rsidRPr="00003210">
        <w:rPr>
          <w:rFonts w:ascii="Arial" w:hAnsi="Arial" w:cs="Arial"/>
          <w:b/>
          <w:bCs/>
          <w:color w:val="auto"/>
        </w:rPr>
        <w:t xml:space="preserve">. Deze sluiting, een tethered closure waarvoor een patent is aangevraagd, is voorzien van een innovatief verzegelingskenmerk (TE). Deze ring houdt alle onderdelen intact voor gemakkelijkere recycling. </w:t>
      </w:r>
    </w:p>
    <w:p w14:paraId="0942ADE2" w14:textId="77777777" w:rsidR="00E513FA" w:rsidRPr="00003210" w:rsidRDefault="00E513FA" w:rsidP="00D046D5">
      <w:pPr>
        <w:pStyle w:val="BodyA"/>
        <w:pBdr>
          <w:top w:val="none" w:sz="0" w:space="0" w:color="auto"/>
          <w:left w:val="none" w:sz="0" w:space="0" w:color="auto"/>
          <w:bottom w:val="none" w:sz="0" w:space="0" w:color="auto"/>
          <w:right w:val="none" w:sz="0" w:space="0" w:color="auto"/>
          <w:bar w:val="none" w:sz="0" w:color="auto"/>
        </w:pBdr>
        <w:suppressAutoHyphens/>
        <w:rPr>
          <w:rFonts w:ascii="Arial" w:hAnsi="Arial" w:cs="Arial"/>
          <w:color w:val="auto"/>
        </w:rPr>
      </w:pPr>
      <w:r w:rsidRPr="00003210">
        <w:rPr>
          <w:rFonts w:ascii="Arial" w:hAnsi="Arial" w:cs="Arial"/>
          <w:color w:val="auto"/>
        </w:rPr>
        <w:t xml:space="preserve">“We zijn blij dat wij een van de eerste tethered closures voor kartonverpakkingen op de markt kunnen brengen”, zegt CEO Benoit Henckes. “Deze vaste sluiting biedt niet alleen de mogelijkheid om alle onderdelen intact te houden voor recycling maar heeft ook een supersterk scharnier voor gebruiksgemak zonder gedoe. Dat de sluiting vastzit aan de verpakking, verbetert niet alleen de gebruikerservaring maar helpt ook om het milieu te beschermen, wat een cruciale drijvende kracht is achter de R&amp;D bij UNITED CAPS.” </w:t>
      </w:r>
    </w:p>
    <w:p w14:paraId="5E156C26" w14:textId="77777777" w:rsidR="00E513FA" w:rsidRPr="00003210" w:rsidRDefault="00E513FA" w:rsidP="00ED113C">
      <w:pPr>
        <w:pStyle w:val="Heading2"/>
        <w:pBdr>
          <w:top w:val="none" w:sz="0" w:space="0" w:color="auto"/>
          <w:left w:val="none" w:sz="0" w:space="0" w:color="auto"/>
          <w:bottom w:val="none" w:sz="0" w:space="0" w:color="auto"/>
          <w:right w:val="none" w:sz="0" w:space="0" w:color="auto"/>
          <w:bar w:val="none" w:sz="0" w:color="auto"/>
        </w:pBdr>
        <w:rPr>
          <w:rFonts w:ascii="Arial" w:hAnsi="Arial" w:cs="Arial"/>
          <w:b/>
          <w:bCs/>
          <w:color w:val="auto"/>
          <w:sz w:val="22"/>
          <w:szCs w:val="22"/>
        </w:rPr>
      </w:pPr>
      <w:r w:rsidRPr="00003210">
        <w:rPr>
          <w:rFonts w:ascii="Arial" w:hAnsi="Arial" w:cs="Arial"/>
          <w:b/>
          <w:bCs/>
          <w:color w:val="auto"/>
          <w:sz w:val="22"/>
          <w:szCs w:val="22"/>
        </w:rPr>
        <w:t>Doorprikkende snijkant</w:t>
      </w:r>
    </w:p>
    <w:p w14:paraId="76E2DEB8" w14:textId="77777777" w:rsidR="00E513FA" w:rsidRPr="00003210" w:rsidRDefault="00E513FA" w:rsidP="005C6879">
      <w:pPr>
        <w:pBdr>
          <w:top w:val="none" w:sz="0" w:space="0" w:color="auto"/>
          <w:left w:val="none" w:sz="0" w:space="0" w:color="auto"/>
          <w:bottom w:val="none" w:sz="0" w:space="0" w:color="auto"/>
          <w:right w:val="none" w:sz="0" w:space="0" w:color="auto"/>
          <w:bar w:val="none" w:sz="0" w:color="auto"/>
        </w:pBdr>
        <w:rPr>
          <w:rFonts w:ascii="Arial" w:hAnsi="Arial" w:cs="Arial"/>
        </w:rPr>
      </w:pPr>
    </w:p>
    <w:p w14:paraId="78872EC7" w14:textId="77777777" w:rsidR="00E513FA" w:rsidRPr="00003210" w:rsidRDefault="00E513FA" w:rsidP="004B568F">
      <w:pPr>
        <w:pStyle w:val="BodyA"/>
        <w:pBdr>
          <w:top w:val="none" w:sz="0" w:space="0" w:color="auto"/>
          <w:left w:val="none" w:sz="0" w:space="0" w:color="auto"/>
          <w:bottom w:val="none" w:sz="0" w:space="0" w:color="auto"/>
          <w:right w:val="none" w:sz="0" w:space="0" w:color="auto"/>
          <w:bar w:val="none" w:sz="0" w:color="auto"/>
        </w:pBdr>
        <w:suppressAutoHyphens/>
        <w:rPr>
          <w:rFonts w:ascii="Arial" w:hAnsi="Arial" w:cs="Arial"/>
          <w:color w:val="auto"/>
        </w:rPr>
      </w:pPr>
      <w:r w:rsidRPr="00003210">
        <w:rPr>
          <w:rFonts w:ascii="Arial" w:hAnsi="Arial" w:cs="Arial"/>
          <w:color w:val="auto"/>
        </w:rPr>
        <w:t xml:space="preserve">De tethered closure 23 H-PAK is speciaal ontworpen voor directe aansluiting op bestaande afvullijnen. Zo is naadloze integratie met bestaande processen en snelle implementatie op de productielijn gegarandeerd. 23 H-PAK blinkt uit in superieure techniek en oog voor detail. De sluiting is voorzien van een handig doorprikmechanisme om de verpakking voor het eerst in gebruik te nemen. Het creëert een optimaal toegangspunt, wat de gebruikersbeleving verbetert. De speciaal ontworpen snijkant snijdt met minimale inspanning door het voorgelamineerde gat, waardoor een schone en gladde opening ontstaat. </w:t>
      </w:r>
    </w:p>
    <w:p w14:paraId="751A84E5" w14:textId="77777777" w:rsidR="00E513FA" w:rsidRPr="00003210" w:rsidRDefault="00E513FA" w:rsidP="004B568F">
      <w:pPr>
        <w:pStyle w:val="BodyA"/>
        <w:pBdr>
          <w:top w:val="none" w:sz="0" w:space="0" w:color="auto"/>
          <w:left w:val="none" w:sz="0" w:space="0" w:color="auto"/>
          <w:bottom w:val="none" w:sz="0" w:space="0" w:color="auto"/>
          <w:right w:val="none" w:sz="0" w:space="0" w:color="auto"/>
          <w:bar w:val="none" w:sz="0" w:color="auto"/>
        </w:pBdr>
        <w:suppressAutoHyphens/>
        <w:rPr>
          <w:rFonts w:ascii="Arial" w:hAnsi="Arial" w:cs="Arial"/>
          <w:color w:val="auto"/>
        </w:rPr>
      </w:pPr>
      <w:r w:rsidRPr="00003210">
        <w:rPr>
          <w:rFonts w:ascii="Arial" w:hAnsi="Arial" w:cs="Arial"/>
          <w:color w:val="auto"/>
        </w:rPr>
        <w:t xml:space="preserve">“Een van de opvallendste handigheden van deze nieuwe vaste dop,” voegt Henckes eraan toe, “is de hoorbare klik bij het openen, een bevredigend geluid dat de consument laat weten dat de sluiting open is. Eenmaal geopend blijft de dop in de optimale stand staan voor gebruik. De dop vergrendelt op zijn plaats voor perfect schenken.” </w:t>
      </w:r>
    </w:p>
    <w:p w14:paraId="15694818" w14:textId="77777777" w:rsidR="00E513FA" w:rsidRPr="00003210" w:rsidRDefault="00E513FA" w:rsidP="004B568F">
      <w:pPr>
        <w:pStyle w:val="BodyA"/>
        <w:pBdr>
          <w:top w:val="none" w:sz="0" w:space="0" w:color="auto"/>
          <w:left w:val="none" w:sz="0" w:space="0" w:color="auto"/>
          <w:bottom w:val="none" w:sz="0" w:space="0" w:color="auto"/>
          <w:right w:val="none" w:sz="0" w:space="0" w:color="auto"/>
          <w:bar w:val="none" w:sz="0" w:color="auto"/>
        </w:pBdr>
        <w:suppressAutoHyphens/>
        <w:rPr>
          <w:rFonts w:ascii="Arial" w:hAnsi="Arial" w:cs="Arial"/>
          <w:b/>
          <w:bCs/>
          <w:color w:val="auto"/>
        </w:rPr>
      </w:pPr>
      <w:r w:rsidRPr="00003210">
        <w:rPr>
          <w:rFonts w:ascii="Arial" w:hAnsi="Arial" w:cs="Arial"/>
          <w:b/>
          <w:bCs/>
          <w:color w:val="auto"/>
        </w:rPr>
        <w:t>Kost de wereld niet</w:t>
      </w:r>
    </w:p>
    <w:p w14:paraId="02FF80C9" w14:textId="77777777" w:rsidR="00E513FA" w:rsidRPr="00003210" w:rsidRDefault="00E513FA" w:rsidP="004B568F">
      <w:pPr>
        <w:pStyle w:val="BodyA"/>
        <w:pBdr>
          <w:top w:val="none" w:sz="0" w:space="0" w:color="auto"/>
          <w:left w:val="none" w:sz="0" w:space="0" w:color="auto"/>
          <w:bottom w:val="none" w:sz="0" w:space="0" w:color="auto"/>
          <w:right w:val="none" w:sz="0" w:space="0" w:color="auto"/>
          <w:bar w:val="none" w:sz="0" w:color="auto"/>
        </w:pBdr>
        <w:suppressAutoHyphens/>
        <w:rPr>
          <w:rFonts w:ascii="Arial" w:hAnsi="Arial" w:cs="Arial"/>
          <w:color w:val="auto"/>
        </w:rPr>
      </w:pPr>
      <w:r w:rsidRPr="00003210">
        <w:rPr>
          <w:rFonts w:ascii="Arial" w:hAnsi="Arial" w:cs="Arial"/>
          <w:color w:val="auto"/>
        </w:rPr>
        <w:t xml:space="preserve">Deze innovatieve sluiting bestaat uit drie stukken: de tuit, de sluiting en het snijmechanisme voor het doorprikken, terwijl andere oplossingen op de markt doorgaans uit vier stukken bestaan. Minder stukken betekent gemakkelijker recyclen. 23 H-PAK beschikt niet alleen over toonaangevende tetheringkenmerken maar is ook een zeer kosteneffectieve oplossing voor kartons. Het lichtgewicht ontwerp vermindert de blootstelling aan belastingen op plastic en helpt om de operationele kosten voor een bedrijf te reduceren. </w:t>
      </w:r>
    </w:p>
    <w:p w14:paraId="1EFC5E1D" w14:textId="77777777" w:rsidR="00E513FA" w:rsidRPr="00003210" w:rsidRDefault="00E513FA" w:rsidP="00381DE1">
      <w:pPr>
        <w:pStyle w:val="BodyA"/>
        <w:pBdr>
          <w:top w:val="none" w:sz="0" w:space="0" w:color="auto"/>
          <w:left w:val="none" w:sz="0" w:space="0" w:color="auto"/>
          <w:bottom w:val="none" w:sz="0" w:space="0" w:color="auto"/>
          <w:right w:val="none" w:sz="0" w:space="0" w:color="auto"/>
          <w:bar w:val="none" w:sz="0" w:color="auto"/>
        </w:pBdr>
        <w:suppressAutoHyphens/>
        <w:rPr>
          <w:rFonts w:ascii="Arial" w:hAnsi="Arial" w:cs="Arial"/>
          <w:color w:val="auto"/>
        </w:rPr>
      </w:pPr>
      <w:r w:rsidRPr="00003210">
        <w:rPr>
          <w:rFonts w:ascii="Arial" w:hAnsi="Arial" w:cs="Arial"/>
          <w:color w:val="auto"/>
        </w:rPr>
        <w:t xml:space="preserve">UNITED CAPS toont 23 H-PAK aan het grote publiek op interpack, dat van 4 tot en met 10 mei plaatsvindt in Düsseldorf. UNITED CAPS is op de beurs te vinden op stand D67 in hal 10. Bezoekers van de stand krijgen het nieuwe product in actie zien. Ze ontdekken hoe </w:t>
      </w:r>
      <w:r w:rsidRPr="00003210">
        <w:rPr>
          <w:rFonts w:ascii="Arial" w:hAnsi="Arial" w:cs="Arial"/>
          <w:color w:val="auto"/>
        </w:rPr>
        <w:lastRenderedPageBreak/>
        <w:t xml:space="preserve">UNITED CAPS zich hiermee inzet om meer duurzame, innovatieve verpakkingen op de markt te brengen. </w:t>
      </w:r>
    </w:p>
    <w:p w14:paraId="52B32FC4" w14:textId="78DF59A4" w:rsidR="00E513FA" w:rsidRPr="00887E5A" w:rsidRDefault="00E513FA" w:rsidP="00381DE1">
      <w:pPr>
        <w:pStyle w:val="BodyA"/>
        <w:pBdr>
          <w:top w:val="none" w:sz="0" w:space="0" w:color="auto"/>
          <w:left w:val="none" w:sz="0" w:space="0" w:color="auto"/>
          <w:bottom w:val="none" w:sz="0" w:space="0" w:color="auto"/>
          <w:right w:val="none" w:sz="0" w:space="0" w:color="auto"/>
          <w:bar w:val="none" w:sz="0" w:color="auto"/>
        </w:pBdr>
        <w:suppressAutoHyphens/>
        <w:rPr>
          <w:rStyle w:val="None"/>
          <w:rFonts w:ascii="Arial" w:hAnsi="Arial" w:cs="Arial"/>
          <w:color w:val="auto"/>
        </w:rPr>
      </w:pPr>
      <w:r w:rsidRPr="00887E5A">
        <w:rPr>
          <w:rFonts w:ascii="Arial" w:hAnsi="Arial" w:cs="Arial"/>
          <w:color w:val="auto"/>
        </w:rPr>
        <w:t xml:space="preserve">Meer informatie over producten en diensten van UNITED CAPS is beschikbaar op </w:t>
      </w:r>
      <w:hyperlink r:id="rId8" w:history="1">
        <w:r w:rsidRPr="00887E5A">
          <w:rPr>
            <w:rStyle w:val="Hyperlink0"/>
            <w:color w:val="auto"/>
          </w:rPr>
          <w:t>www.unitedcaps.com</w:t>
        </w:r>
      </w:hyperlink>
      <w:r w:rsidRPr="00887E5A">
        <w:rPr>
          <w:rFonts w:ascii="Arial" w:hAnsi="Arial" w:cs="Arial"/>
          <w:color w:val="auto"/>
        </w:rPr>
        <w:t xml:space="preserve">. </w:t>
      </w:r>
      <w:r w:rsidRPr="00887E5A">
        <w:rPr>
          <w:rStyle w:val="None"/>
          <w:rFonts w:ascii="Arial" w:hAnsi="Arial" w:cs="Arial"/>
          <w:color w:val="auto"/>
        </w:rPr>
        <w:t xml:space="preserve">Meer specifieke informatie over de tethered closure 23 H-PAK voor kartons is beschikbaar op </w:t>
      </w:r>
      <w:hyperlink r:id="rId9" w:history="1">
        <w:r w:rsidR="00003210" w:rsidRPr="00887E5A">
          <w:rPr>
            <w:rStyle w:val="Hyperlink"/>
            <w:rFonts w:ascii="Arial" w:hAnsi="Arial" w:cs="Arial"/>
            <w:color w:val="auto"/>
          </w:rPr>
          <w:t>www.unitedcaps-innovations.com/23-h-pak/</w:t>
        </w:r>
      </w:hyperlink>
      <w:r w:rsidR="00660049" w:rsidRPr="00887E5A">
        <w:rPr>
          <w:rStyle w:val="None"/>
          <w:rFonts w:ascii="Arial" w:hAnsi="Arial" w:cs="Arial"/>
          <w:color w:val="auto"/>
        </w:rPr>
        <w:t>.</w:t>
      </w:r>
    </w:p>
    <w:p w14:paraId="3F3C49A5" w14:textId="77777777" w:rsidR="00E513FA" w:rsidRPr="00887E5A" w:rsidRDefault="00E513FA" w:rsidP="00BE7453">
      <w:pPr>
        <w:pStyle w:val="BodyA"/>
        <w:pBdr>
          <w:top w:val="none" w:sz="0" w:space="0" w:color="auto"/>
          <w:left w:val="none" w:sz="0" w:space="0" w:color="auto"/>
          <w:bottom w:val="none" w:sz="0" w:space="0" w:color="auto"/>
          <w:right w:val="none" w:sz="0" w:space="0" w:color="auto"/>
          <w:bar w:val="none" w:sz="0" w:color="auto"/>
        </w:pBdr>
        <w:suppressAutoHyphens/>
        <w:rPr>
          <w:rFonts w:ascii="Arial" w:hAnsi="Arial" w:cs="Arial"/>
          <w:b/>
          <w:bCs/>
        </w:rPr>
      </w:pPr>
    </w:p>
    <w:p w14:paraId="06E217CF" w14:textId="77777777" w:rsidR="00E513FA" w:rsidRPr="00003210" w:rsidRDefault="00E513FA" w:rsidP="00BE7453">
      <w:pPr>
        <w:pStyle w:val="BodyA"/>
        <w:pBdr>
          <w:top w:val="none" w:sz="0" w:space="0" w:color="auto"/>
          <w:left w:val="none" w:sz="0" w:space="0" w:color="auto"/>
          <w:bottom w:val="none" w:sz="0" w:space="0" w:color="auto"/>
          <w:right w:val="none" w:sz="0" w:space="0" w:color="auto"/>
          <w:bar w:val="none" w:sz="0" w:color="auto"/>
        </w:pBdr>
        <w:suppressAutoHyphens/>
        <w:rPr>
          <w:rFonts w:ascii="Arial" w:hAnsi="Arial" w:cs="Arial"/>
          <w:b/>
          <w:bCs/>
          <w:color w:val="auto"/>
        </w:rPr>
      </w:pPr>
      <w:r w:rsidRPr="00003210">
        <w:rPr>
          <w:rFonts w:ascii="Arial" w:hAnsi="Arial" w:cs="Arial"/>
          <w:b/>
          <w:bCs/>
          <w:color w:val="auto"/>
        </w:rPr>
        <w:t>Beelden en bijschriften</w:t>
      </w:r>
    </w:p>
    <w:p w14:paraId="2AB82403" w14:textId="43919120" w:rsidR="00E513FA" w:rsidRPr="00003210" w:rsidRDefault="00887E5A" w:rsidP="00BE7453">
      <w:pPr>
        <w:pStyle w:val="BodyA"/>
        <w:pBdr>
          <w:top w:val="none" w:sz="0" w:space="0" w:color="auto"/>
          <w:left w:val="none" w:sz="0" w:space="0" w:color="auto"/>
          <w:bottom w:val="none" w:sz="0" w:space="0" w:color="auto"/>
          <w:right w:val="none" w:sz="0" w:space="0" w:color="auto"/>
          <w:bar w:val="none" w:sz="0" w:color="auto"/>
        </w:pBdr>
        <w:suppressAutoHyphens/>
        <w:rPr>
          <w:rFonts w:ascii="Arial" w:hAnsi="Arial" w:cs="Arial"/>
        </w:rPr>
      </w:pPr>
      <w:r>
        <w:rPr>
          <w:rFonts w:ascii="Arial" w:hAnsi="Arial" w:cs="Arial"/>
          <w:noProof/>
          <w:lang w:eastAsia="nl-NL"/>
        </w:rPr>
        <w:pict w14:anchorId="42795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4pt;height:134.4pt">
            <v:imagedata r:id="rId10" o:title="Picture1"/>
          </v:shape>
        </w:pict>
      </w:r>
    </w:p>
    <w:p w14:paraId="754A4953" w14:textId="77777777" w:rsidR="00E513FA" w:rsidRPr="00003210" w:rsidRDefault="00E513FA" w:rsidP="00D046D5">
      <w:pPr>
        <w:pStyle w:val="BodyA"/>
        <w:pBdr>
          <w:top w:val="none" w:sz="0" w:space="0" w:color="auto"/>
          <w:left w:val="none" w:sz="0" w:space="0" w:color="auto"/>
          <w:bottom w:val="none" w:sz="0" w:space="0" w:color="auto"/>
          <w:right w:val="none" w:sz="0" w:space="0" w:color="auto"/>
          <w:bar w:val="none" w:sz="0" w:color="auto"/>
        </w:pBdr>
        <w:suppressAutoHyphens/>
        <w:rPr>
          <w:rStyle w:val="None"/>
          <w:rFonts w:ascii="Arial" w:hAnsi="Arial" w:cs="Arial"/>
          <w:color w:val="auto"/>
        </w:rPr>
      </w:pPr>
      <w:bookmarkStart w:id="0" w:name="_Hlk111539367"/>
      <w:r w:rsidRPr="00003210">
        <w:rPr>
          <w:rStyle w:val="None"/>
          <w:rFonts w:ascii="Arial" w:hAnsi="Arial" w:cs="Arial"/>
          <w:color w:val="auto"/>
        </w:rPr>
        <w:t>Bijschrift</w:t>
      </w:r>
      <w:bookmarkEnd w:id="0"/>
      <w:r w:rsidRPr="00003210">
        <w:rPr>
          <w:rStyle w:val="None"/>
          <w:rFonts w:ascii="Arial" w:hAnsi="Arial" w:cs="Arial"/>
          <w:color w:val="auto"/>
        </w:rPr>
        <w:t xml:space="preserve">: UNITED CAPS 23 H-PAK is een innovatieve, aantrekkelijke tethered closure voor kartons die gebruiksklaar is, dus zonder dat veranderingen in de productielijn vereist zijn. </w:t>
      </w:r>
    </w:p>
    <w:p w14:paraId="3DEBE4DF" w14:textId="77777777" w:rsidR="00E513FA" w:rsidRPr="00887E5A" w:rsidRDefault="00E513FA" w:rsidP="00D046D5">
      <w:pPr>
        <w:pStyle w:val="BodyA"/>
        <w:pBdr>
          <w:top w:val="none" w:sz="0" w:space="0" w:color="auto"/>
          <w:left w:val="none" w:sz="0" w:space="0" w:color="auto"/>
          <w:bottom w:val="none" w:sz="0" w:space="0" w:color="auto"/>
          <w:right w:val="none" w:sz="0" w:space="0" w:color="auto"/>
          <w:bar w:val="none" w:sz="0" w:color="auto"/>
        </w:pBdr>
        <w:suppressAutoHyphens/>
        <w:rPr>
          <w:rFonts w:ascii="Arial" w:hAnsi="Arial" w:cs="Arial"/>
        </w:rPr>
      </w:pPr>
    </w:p>
    <w:p w14:paraId="1DB81242" w14:textId="56E98B58" w:rsidR="00E513FA" w:rsidRPr="00003210" w:rsidRDefault="00887E5A" w:rsidP="00D046D5">
      <w:pPr>
        <w:pStyle w:val="BodyA"/>
        <w:pBdr>
          <w:top w:val="none" w:sz="0" w:space="0" w:color="auto"/>
          <w:left w:val="none" w:sz="0" w:space="0" w:color="auto"/>
          <w:bottom w:val="none" w:sz="0" w:space="0" w:color="auto"/>
          <w:right w:val="none" w:sz="0" w:space="0" w:color="auto"/>
          <w:bar w:val="none" w:sz="0" w:color="auto"/>
        </w:pBdr>
        <w:suppressAutoHyphens/>
        <w:rPr>
          <w:rFonts w:ascii="Arial" w:hAnsi="Arial" w:cs="Arial"/>
        </w:rPr>
      </w:pPr>
      <w:r>
        <w:rPr>
          <w:rFonts w:ascii="Arial" w:hAnsi="Arial" w:cs="Arial"/>
          <w:noProof/>
          <w:lang w:eastAsia="nl-NL"/>
        </w:rPr>
        <w:pict w14:anchorId="58938D87">
          <v:shape id="_x0000_i1026" type="#_x0000_t75" style="width:133.8pt;height:133.8pt">
            <v:imagedata r:id="rId11" o:title="Picture2"/>
          </v:shape>
        </w:pict>
      </w:r>
    </w:p>
    <w:p w14:paraId="39A14040" w14:textId="77777777" w:rsidR="00E513FA" w:rsidRPr="00003210" w:rsidRDefault="00E513FA" w:rsidP="00D046D5">
      <w:pPr>
        <w:pStyle w:val="BodyA"/>
        <w:pBdr>
          <w:top w:val="none" w:sz="0" w:space="0" w:color="auto"/>
          <w:left w:val="none" w:sz="0" w:space="0" w:color="auto"/>
          <w:bottom w:val="none" w:sz="0" w:space="0" w:color="auto"/>
          <w:right w:val="none" w:sz="0" w:space="0" w:color="auto"/>
          <w:bar w:val="none" w:sz="0" w:color="auto"/>
        </w:pBdr>
        <w:suppressAutoHyphens/>
        <w:rPr>
          <w:rStyle w:val="None"/>
          <w:rFonts w:ascii="Arial" w:hAnsi="Arial" w:cs="Arial"/>
          <w:color w:val="auto"/>
        </w:rPr>
      </w:pPr>
      <w:r w:rsidRPr="00003210">
        <w:rPr>
          <w:rStyle w:val="None"/>
          <w:rFonts w:ascii="Arial" w:hAnsi="Arial" w:cs="Arial"/>
          <w:color w:val="auto"/>
        </w:rPr>
        <w:t xml:space="preserve">Bijschrift: 23 H-PAK is voorzien van een sterk scharnier en een niet-afneembaar verzegelingskenmerk (TE), een ring die zorgt voor ultieme duurzame recyclebaarheid. </w:t>
      </w:r>
    </w:p>
    <w:p w14:paraId="7A2A9BA8" w14:textId="77777777" w:rsidR="00E513FA" w:rsidRPr="00887E5A" w:rsidRDefault="00E513FA" w:rsidP="00D046D5">
      <w:pPr>
        <w:pStyle w:val="BodyA"/>
        <w:pBdr>
          <w:top w:val="none" w:sz="0" w:space="0" w:color="auto"/>
          <w:left w:val="none" w:sz="0" w:space="0" w:color="auto"/>
          <w:bottom w:val="none" w:sz="0" w:space="0" w:color="auto"/>
          <w:right w:val="none" w:sz="0" w:space="0" w:color="auto"/>
          <w:bar w:val="none" w:sz="0" w:color="auto"/>
        </w:pBdr>
        <w:suppressAutoHyphens/>
        <w:rPr>
          <w:rStyle w:val="None"/>
          <w:rFonts w:ascii="Arial" w:hAnsi="Arial" w:cs="Arial"/>
        </w:rPr>
      </w:pPr>
    </w:p>
    <w:p w14:paraId="4FA27604" w14:textId="32E1D843" w:rsidR="00E513FA" w:rsidRPr="00003210" w:rsidRDefault="00887E5A" w:rsidP="00D046D5">
      <w:pPr>
        <w:pStyle w:val="BodyA"/>
        <w:pBdr>
          <w:top w:val="none" w:sz="0" w:space="0" w:color="auto"/>
          <w:left w:val="none" w:sz="0" w:space="0" w:color="auto"/>
          <w:bottom w:val="none" w:sz="0" w:space="0" w:color="auto"/>
          <w:right w:val="none" w:sz="0" w:space="0" w:color="auto"/>
          <w:bar w:val="none" w:sz="0" w:color="auto"/>
        </w:pBdr>
        <w:suppressAutoHyphens/>
        <w:rPr>
          <w:rStyle w:val="None"/>
          <w:rFonts w:ascii="Arial" w:hAnsi="Arial" w:cs="Arial"/>
        </w:rPr>
      </w:pPr>
      <w:r>
        <w:rPr>
          <w:rFonts w:ascii="Arial" w:hAnsi="Arial" w:cs="Arial"/>
          <w:noProof/>
          <w:lang w:eastAsia="nl-NL"/>
        </w:rPr>
        <w:pict w14:anchorId="1D325CA2">
          <v:shape id="_x0000_i1027" type="#_x0000_t75" style="width:135.6pt;height:83.4pt">
            <v:imagedata r:id="rId12" o:title="Picture3"/>
          </v:shape>
        </w:pict>
      </w:r>
    </w:p>
    <w:p w14:paraId="26964634" w14:textId="77777777" w:rsidR="00E513FA" w:rsidRPr="00003210" w:rsidRDefault="00E513FA" w:rsidP="00D046D5">
      <w:pPr>
        <w:pStyle w:val="BodyA"/>
        <w:pBdr>
          <w:top w:val="none" w:sz="0" w:space="0" w:color="auto"/>
          <w:left w:val="none" w:sz="0" w:space="0" w:color="auto"/>
          <w:bottom w:val="none" w:sz="0" w:space="0" w:color="auto"/>
          <w:right w:val="none" w:sz="0" w:space="0" w:color="auto"/>
          <w:bar w:val="none" w:sz="0" w:color="auto"/>
        </w:pBdr>
        <w:suppressAutoHyphens/>
        <w:rPr>
          <w:rStyle w:val="None"/>
          <w:rFonts w:ascii="Arial" w:hAnsi="Arial" w:cs="Arial"/>
          <w:color w:val="auto"/>
        </w:rPr>
      </w:pPr>
      <w:r w:rsidRPr="00003210">
        <w:rPr>
          <w:rStyle w:val="None"/>
          <w:rFonts w:ascii="Arial" w:hAnsi="Arial" w:cs="Arial"/>
          <w:color w:val="auto"/>
        </w:rPr>
        <w:t>Bijschrift: Of ze nu open- of dichtgeklapt zijn: vaste UNITED CAPS 23 H-PAK-sluitingen voor kartons leveren een ultieme consumentenbeleving op. De bevredigende klik als bevestiging</w:t>
      </w:r>
      <w:r w:rsidRPr="00003210">
        <w:rPr>
          <w:rStyle w:val="None"/>
          <w:rFonts w:ascii="Arial" w:hAnsi="Arial" w:cs="Arial"/>
        </w:rPr>
        <w:t xml:space="preserve"> </w:t>
      </w:r>
      <w:r w:rsidRPr="00003210">
        <w:rPr>
          <w:rStyle w:val="None"/>
          <w:rFonts w:ascii="Arial" w:hAnsi="Arial" w:cs="Arial"/>
          <w:color w:val="auto"/>
        </w:rPr>
        <w:t xml:space="preserve">van een geoptimaliseerde open stand geeft aan dat de kartonnen verpakking klaarstaat om het product ongestoord te kunnen gebruiken. </w:t>
      </w:r>
    </w:p>
    <w:p w14:paraId="6E100F0E" w14:textId="77777777" w:rsidR="00E513FA" w:rsidRPr="00887E5A" w:rsidRDefault="00E513FA" w:rsidP="00D046D5">
      <w:pPr>
        <w:pStyle w:val="BodyA"/>
        <w:pBdr>
          <w:top w:val="none" w:sz="0" w:space="0" w:color="auto"/>
          <w:left w:val="none" w:sz="0" w:space="0" w:color="auto"/>
          <w:bottom w:val="none" w:sz="0" w:space="0" w:color="auto"/>
          <w:right w:val="none" w:sz="0" w:space="0" w:color="auto"/>
          <w:bar w:val="none" w:sz="0" w:color="auto"/>
        </w:pBdr>
        <w:suppressAutoHyphens/>
        <w:rPr>
          <w:rStyle w:val="None"/>
          <w:rFonts w:ascii="Arial" w:hAnsi="Arial" w:cs="Arial"/>
        </w:rPr>
      </w:pPr>
    </w:p>
    <w:p w14:paraId="791E87F0" w14:textId="134617C0" w:rsidR="00E513FA" w:rsidRPr="00003210" w:rsidRDefault="00887E5A" w:rsidP="00D046D5">
      <w:pPr>
        <w:pStyle w:val="BodyA"/>
        <w:pBdr>
          <w:top w:val="none" w:sz="0" w:space="0" w:color="auto"/>
          <w:left w:val="none" w:sz="0" w:space="0" w:color="auto"/>
          <w:bottom w:val="none" w:sz="0" w:space="0" w:color="auto"/>
          <w:right w:val="none" w:sz="0" w:space="0" w:color="auto"/>
          <w:bar w:val="none" w:sz="0" w:color="auto"/>
        </w:pBdr>
        <w:suppressAutoHyphens/>
        <w:rPr>
          <w:rStyle w:val="None"/>
          <w:rFonts w:ascii="Arial" w:hAnsi="Arial" w:cs="Arial"/>
        </w:rPr>
      </w:pPr>
      <w:r>
        <w:rPr>
          <w:rFonts w:ascii="Arial" w:hAnsi="Arial" w:cs="Arial"/>
          <w:noProof/>
          <w:lang w:eastAsia="nl-NL"/>
        </w:rPr>
        <w:pict w14:anchorId="0309DE32">
          <v:shape id="_x0000_i1028" type="#_x0000_t75" style="width:157.2pt;height:105.6pt">
            <v:imagedata r:id="rId13" o:title="Picture4"/>
          </v:shape>
        </w:pict>
      </w:r>
    </w:p>
    <w:p w14:paraId="23520C22" w14:textId="77777777" w:rsidR="00E513FA" w:rsidRPr="00003210" w:rsidRDefault="00E513FA" w:rsidP="00D046D5">
      <w:pPr>
        <w:pStyle w:val="BodyA"/>
        <w:pBdr>
          <w:top w:val="none" w:sz="0" w:space="0" w:color="auto"/>
          <w:left w:val="none" w:sz="0" w:space="0" w:color="auto"/>
          <w:bottom w:val="none" w:sz="0" w:space="0" w:color="auto"/>
          <w:right w:val="none" w:sz="0" w:space="0" w:color="auto"/>
          <w:bar w:val="none" w:sz="0" w:color="auto"/>
        </w:pBdr>
        <w:suppressAutoHyphens/>
        <w:rPr>
          <w:rStyle w:val="None"/>
          <w:rFonts w:ascii="Arial" w:hAnsi="Arial" w:cs="Arial"/>
          <w:color w:val="auto"/>
        </w:rPr>
      </w:pPr>
      <w:r w:rsidRPr="00003210">
        <w:rPr>
          <w:rStyle w:val="None"/>
          <w:rFonts w:ascii="Arial" w:hAnsi="Arial" w:cs="Arial"/>
          <w:color w:val="auto"/>
        </w:rPr>
        <w:t xml:space="preserve">Bijschrift: De aantrekkelijke vastzittende 23 H-PAK-sluiting voor kartons is bovendien voorzien van een geribbeld oppervlak voor gemakkelijk openen met een comfortabele grip. </w:t>
      </w:r>
    </w:p>
    <w:p w14:paraId="1DA83744" w14:textId="77777777" w:rsidR="00E513FA" w:rsidRPr="00887E5A" w:rsidRDefault="00E513FA" w:rsidP="00D046D5">
      <w:pPr>
        <w:pStyle w:val="BodyA"/>
        <w:pBdr>
          <w:top w:val="none" w:sz="0" w:space="0" w:color="auto"/>
          <w:left w:val="none" w:sz="0" w:space="0" w:color="auto"/>
          <w:bottom w:val="none" w:sz="0" w:space="0" w:color="auto"/>
          <w:right w:val="none" w:sz="0" w:space="0" w:color="auto"/>
          <w:bar w:val="none" w:sz="0" w:color="auto"/>
        </w:pBdr>
        <w:suppressAutoHyphens/>
        <w:rPr>
          <w:rStyle w:val="None"/>
          <w:rFonts w:ascii="Arial" w:hAnsi="Arial" w:cs="Arial"/>
          <w:color w:val="auto"/>
        </w:rPr>
      </w:pPr>
    </w:p>
    <w:p w14:paraId="595CE70C" w14:textId="77777777" w:rsidR="00E513FA" w:rsidRPr="00003210" w:rsidRDefault="00E513FA" w:rsidP="007D0F4C">
      <w:pPr>
        <w:pBdr>
          <w:top w:val="none" w:sz="0" w:space="0" w:color="auto"/>
          <w:left w:val="none" w:sz="0" w:space="0" w:color="auto"/>
          <w:bottom w:val="none" w:sz="0" w:space="0" w:color="auto"/>
          <w:right w:val="none" w:sz="0" w:space="0" w:color="auto"/>
          <w:bar w:val="none" w:sz="0" w:color="auto"/>
        </w:pBdr>
        <w:suppressAutoHyphens/>
        <w:rPr>
          <w:rStyle w:val="None"/>
          <w:rFonts w:ascii="Arial" w:hAnsi="Arial" w:cs="Arial"/>
          <w:b/>
          <w:bCs/>
        </w:rPr>
      </w:pPr>
      <w:r w:rsidRPr="00003210">
        <w:rPr>
          <w:rStyle w:val="None"/>
          <w:rFonts w:ascii="Arial" w:hAnsi="Arial" w:cs="Arial"/>
          <w:b/>
          <w:bCs/>
        </w:rPr>
        <w:t>OVER UNITED CAPS</w:t>
      </w:r>
    </w:p>
    <w:p w14:paraId="5C188BCD" w14:textId="77777777" w:rsidR="00E513FA" w:rsidRPr="00003210" w:rsidRDefault="00E513FA" w:rsidP="007D0F4C">
      <w:pPr>
        <w:pBdr>
          <w:top w:val="none" w:sz="0" w:space="0" w:color="auto"/>
          <w:left w:val="none" w:sz="0" w:space="0" w:color="auto"/>
          <w:bottom w:val="none" w:sz="0" w:space="0" w:color="auto"/>
          <w:right w:val="none" w:sz="0" w:space="0" w:color="auto"/>
          <w:bar w:val="none" w:sz="0" w:color="auto"/>
        </w:pBdr>
        <w:suppressAutoHyphens/>
        <w:rPr>
          <w:rFonts w:ascii="Arial" w:hAnsi="Arial" w:cs="Arial"/>
          <w:sz w:val="22"/>
          <w:szCs w:val="22"/>
        </w:rPr>
      </w:pPr>
      <w:r w:rsidRPr="00003210">
        <w:rPr>
          <w:rFonts w:ascii="Arial" w:hAnsi="Arial" w:cs="Arial"/>
          <w:sz w:val="22"/>
          <w:szCs w:val="22"/>
        </w:rPr>
        <w:t xml:space="preserve">UNITED CAPS is wereldwijd een referentie in de industrie voor het ontwerpen en produceren van kwalitatief hoogstaande plastic doppen en sluitingen. Dankzij uitgebreide innovatiemogelijkheden en een breed portfolio van geavanceerde standaard- en op maat gemaakte oplossingen is UNITED CAPS een voorkeurspartner van de toonaangevende bedrijven in de wereld. Het ondersteunt de waardeketen van haar klanten door productintegriteit te waarborgen, veiligheid en gezondheid van de consument te verzekeren en zo uiteindelijk de reputatie van het merk te beschermen. UNITED CAPS is een zeer dynamische en flexibele familiale groep met een ambitieuze duurzaamheidsagenda die end-to-end oplossingen, inclusief spuitgietcapaciteit, aanbiedt voor een breed scala van toepassingen en markten over de hele wereld. Het bedrijf, met hoofdkantoor in Luxemburg, heeft productievestigingen in België, Frankrijk, Duitsland, Hongarije, Ierland, Luxemburg, Maleisië, Spanje en het Verenigd Koninkrijk. Met ongeveer 750 medewerkers draait UNITED CAPS een omzet van 186 miljoen euro (per eind 2022), goed voor 11 miljard geproduceerde sluitingen. </w:t>
      </w:r>
    </w:p>
    <w:p w14:paraId="34B82C83" w14:textId="77777777" w:rsidR="00E513FA" w:rsidRPr="00003210" w:rsidRDefault="00000000" w:rsidP="007D0F4C">
      <w:pPr>
        <w:pBdr>
          <w:top w:val="none" w:sz="0" w:space="0" w:color="auto"/>
          <w:left w:val="none" w:sz="0" w:space="0" w:color="auto"/>
          <w:bottom w:val="none" w:sz="0" w:space="0" w:color="auto"/>
          <w:right w:val="none" w:sz="0" w:space="0" w:color="auto"/>
          <w:bar w:val="none" w:sz="0" w:color="auto"/>
        </w:pBdr>
        <w:autoSpaceDE w:val="0"/>
        <w:autoSpaceDN w:val="0"/>
        <w:adjustRightInd w:val="0"/>
        <w:rPr>
          <w:rStyle w:val="Hyperlink"/>
          <w:rFonts w:ascii="Arial" w:hAnsi="Arial" w:cs="Arial"/>
          <w:sz w:val="22"/>
          <w:szCs w:val="22"/>
        </w:rPr>
      </w:pPr>
      <w:hyperlink r:id="rId14" w:history="1">
        <w:r w:rsidR="00E513FA" w:rsidRPr="00003210">
          <w:rPr>
            <w:rStyle w:val="Hyperlink"/>
            <w:rFonts w:ascii="Arial" w:hAnsi="Arial" w:cs="Arial"/>
            <w:sz w:val="22"/>
            <w:szCs w:val="22"/>
          </w:rPr>
          <w:t>www.unitedcaps.com</w:t>
        </w:r>
      </w:hyperlink>
    </w:p>
    <w:p w14:paraId="18906CCB" w14:textId="77777777" w:rsidR="00E513FA" w:rsidRPr="00003210" w:rsidRDefault="00E513FA" w:rsidP="007D0F4C">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hAnsi="Arial" w:cs="Arial"/>
        </w:rPr>
      </w:pPr>
    </w:p>
    <w:p w14:paraId="77AA5AFE" w14:textId="77777777" w:rsidR="00E513FA" w:rsidRPr="00003210" w:rsidRDefault="00E513FA" w:rsidP="00210E5F">
      <w:pPr>
        <w:pBdr>
          <w:top w:val="none" w:sz="0" w:space="0" w:color="auto"/>
          <w:left w:val="none" w:sz="0" w:space="0" w:color="auto"/>
          <w:bottom w:val="none" w:sz="0" w:space="0" w:color="auto"/>
          <w:right w:val="none" w:sz="0" w:space="0" w:color="auto"/>
          <w:bar w:val="none" w:sz="0" w:color="auto"/>
        </w:pBdr>
        <w:rPr>
          <w:rStyle w:val="NoneA"/>
          <w:rFonts w:ascii="Arial" w:hAnsi="Arial" w:cs="Arial"/>
        </w:rPr>
      </w:pPr>
    </w:p>
    <w:p w14:paraId="5D71CBC4" w14:textId="77777777" w:rsidR="00E513FA" w:rsidRPr="00003210" w:rsidRDefault="00000000" w:rsidP="00210E5F">
      <w:pPr>
        <w:pBdr>
          <w:top w:val="none" w:sz="0" w:space="0" w:color="auto"/>
          <w:left w:val="none" w:sz="0" w:space="0" w:color="auto"/>
          <w:bottom w:val="none" w:sz="0" w:space="0" w:color="auto"/>
          <w:right w:val="none" w:sz="0" w:space="0" w:color="auto"/>
          <w:bar w:val="none" w:sz="0" w:color="auto"/>
        </w:pBdr>
        <w:rPr>
          <w:rStyle w:val="NoneA"/>
          <w:rFonts w:ascii="Arial" w:hAnsi="Arial" w:cs="Arial"/>
        </w:rPr>
      </w:pPr>
      <w:hyperlink r:id="rId15" w:history="1">
        <w:r w:rsidR="00887E5A">
          <w:rPr>
            <w:rStyle w:val="None"/>
            <w:rFonts w:ascii="Arial" w:hAnsi="Arial" w:cs="Arial"/>
            <w:noProof/>
            <w:lang w:eastAsia="nl-NL"/>
          </w:rPr>
          <w:pict w14:anchorId="00C939A9">
            <v:shape id="officeArt object" o:spid="_x0000_i1029" type="#_x0000_t75" alt="A picture containing gear, wheel, drawingDescription automatically generated" href="https://twitter.com/UC_capscl" style="width:28.8pt;height:28.8pt;visibility:visible" o:button="t">
              <v:fill o:detectmouseclick="t"/>
              <v:imagedata r:id="rId16" o:title=""/>
            </v:shape>
          </w:pict>
        </w:r>
      </w:hyperlink>
      <w:hyperlink r:id="rId17" w:history="1">
        <w:r w:rsidR="00887E5A">
          <w:rPr>
            <w:rFonts w:ascii="Arial" w:hAnsi="Arial" w:cs="Arial"/>
            <w:noProof/>
            <w:lang w:eastAsia="nl-NL"/>
          </w:rPr>
          <w:pict w14:anchorId="42B5A8B0">
            <v:shape id="_x0000_i1030" type="#_x0000_t75" alt="A picture containing drawingDescription automatically generated" href="https://www.linkedin.com/company/unite" style="width:28.8pt;height:28.8pt;visibility:visible" o:button="t">
              <v:fill o:detectmouseclick="t"/>
              <v:imagedata r:id="rId18" o:title=""/>
            </v:shape>
          </w:pict>
        </w:r>
      </w:hyperlink>
      <w:hyperlink r:id="rId19" w:history="1">
        <w:r w:rsidR="00887E5A">
          <w:rPr>
            <w:rFonts w:ascii="Arial" w:hAnsi="Arial" w:cs="Arial"/>
            <w:noProof/>
            <w:lang w:eastAsia="nl-NL"/>
          </w:rPr>
          <w:pict w14:anchorId="4E154CCB">
            <v:shape id="_x0000_i1031" type="#_x0000_t75" alt="A picture containing plate, drawingDescription automatically generated" href="https://www.instagram.com/uc_capsclo" style="width:28.8pt;height:28.8pt;visibility:visible" o:button="t">
              <v:fill o:detectmouseclick="t"/>
              <v:imagedata r:id="rId20" o:title=""/>
            </v:shape>
          </w:pict>
        </w:r>
      </w:hyperlink>
      <w:hyperlink r:id="rId21" w:history="1">
        <w:r w:rsidR="00887E5A">
          <w:rPr>
            <w:rFonts w:ascii="Arial" w:hAnsi="Arial" w:cs="Arial"/>
            <w:noProof/>
            <w:lang w:eastAsia="nl-NL"/>
          </w:rPr>
          <w:pict w14:anchorId="222FD96C">
            <v:shape id="_x0000_i1032" type="#_x0000_t75" alt="A picture containing drawingDescription automatically generated" href="https://www.youtube.com/channel/UCeGjct7eTkzJWDRPw" style="width:28.8pt;height:28.8pt;visibility:visible" o:button="t">
              <v:fill o:detectmouseclick="t"/>
              <v:imagedata r:id="rId22" o:title=""/>
            </v:shape>
          </w:pict>
        </w:r>
      </w:hyperlink>
      <w:hyperlink r:id="rId23" w:history="1">
        <w:r w:rsidR="00887E5A">
          <w:rPr>
            <w:rFonts w:ascii="Arial" w:hAnsi="Arial" w:cs="Arial"/>
            <w:noProof/>
            <w:lang w:eastAsia="nl-NL"/>
          </w:rPr>
          <w:pict w14:anchorId="20B4B743">
            <v:shape id="_x0000_i1033" type="#_x0000_t75" alt="A picture containing drawingDescription automatically generated" href="https://vimeo.com/user12" style="width:28.8pt;height:28.8pt;visibility:visible" o:button="t">
              <v:fill o:detectmouseclick="t"/>
              <v:imagedata r:id="rId24" o:title=""/>
            </v:shape>
          </w:pict>
        </w:r>
      </w:hyperlink>
      <w:hyperlink r:id="rId25" w:history="1">
        <w:r w:rsidR="00887E5A">
          <w:rPr>
            <w:rFonts w:ascii="Arial" w:hAnsi="Arial" w:cs="Arial"/>
            <w:noProof/>
            <w:lang w:eastAsia="nl-NL"/>
          </w:rPr>
          <w:pict w14:anchorId="4FE75390">
            <v:shape id="_x0000_i1034" type="#_x0000_t75" alt="A picture containing drawing, clockDescription automatically generated" href="https://www.xing.com/pages/unit" style="width:28.8pt;height:28.8pt;visibility:visible" o:button="t">
              <v:fill o:detectmouseclick="t"/>
              <v:imagedata r:id="rId26" o:title=""/>
            </v:shape>
          </w:pict>
        </w:r>
      </w:hyperlink>
    </w:p>
    <w:p w14:paraId="71A30407" w14:textId="77777777" w:rsidR="00E513FA" w:rsidRPr="00003210" w:rsidRDefault="00E513FA" w:rsidP="00210E5F">
      <w:pPr>
        <w:pBdr>
          <w:top w:val="none" w:sz="0" w:space="0" w:color="auto"/>
          <w:left w:val="none" w:sz="0" w:space="0" w:color="auto"/>
          <w:bottom w:val="none" w:sz="0" w:space="0" w:color="auto"/>
          <w:right w:val="none" w:sz="0" w:space="0" w:color="auto"/>
          <w:bar w:val="none" w:sz="0" w:color="auto"/>
        </w:pBdr>
        <w:rPr>
          <w:rStyle w:val="NoneA"/>
          <w:rFonts w:ascii="Arial" w:hAnsi="Arial" w:cs="Arial"/>
        </w:rPr>
      </w:pPr>
    </w:p>
    <w:p w14:paraId="15DE7AFB" w14:textId="77777777" w:rsidR="00E513FA" w:rsidRPr="00003210" w:rsidRDefault="00E513FA" w:rsidP="00A13A2E">
      <w:pPr>
        <w:pStyle w:val="CommentText"/>
        <w:pBdr>
          <w:top w:val="none" w:sz="0" w:space="0" w:color="auto"/>
          <w:left w:val="none" w:sz="0" w:space="0" w:color="auto"/>
          <w:bottom w:val="none" w:sz="0" w:space="0" w:color="auto"/>
          <w:right w:val="none" w:sz="0" w:space="0" w:color="auto"/>
          <w:bar w:val="none" w:sz="0" w:color="auto"/>
        </w:pBdr>
        <w:suppressAutoHyphens/>
        <w:spacing w:after="0"/>
        <w:rPr>
          <w:rStyle w:val="None"/>
          <w:rFonts w:ascii="Arial" w:hAnsi="Arial" w:cs="Arial"/>
          <w:b/>
          <w:bCs/>
          <w:color w:val="auto"/>
          <w:sz w:val="22"/>
          <w:szCs w:val="22"/>
        </w:rPr>
      </w:pPr>
      <w:r w:rsidRPr="00003210">
        <w:rPr>
          <w:rStyle w:val="None"/>
          <w:rFonts w:ascii="Arial" w:hAnsi="Arial" w:cs="Arial"/>
          <w:b/>
          <w:bCs/>
          <w:color w:val="auto"/>
          <w:sz w:val="22"/>
          <w:szCs w:val="22"/>
        </w:rPr>
        <w:t>CONTACTPERSOON VOOR DE MEDIA</w:t>
      </w:r>
    </w:p>
    <w:p w14:paraId="13209B2B" w14:textId="77777777" w:rsidR="00E513FA" w:rsidRPr="00003210" w:rsidRDefault="00E513FA" w:rsidP="00A13A2E">
      <w:pPr>
        <w:pStyle w:val="CommentText"/>
        <w:pBdr>
          <w:top w:val="none" w:sz="0" w:space="0" w:color="auto"/>
          <w:left w:val="none" w:sz="0" w:space="0" w:color="auto"/>
          <w:bottom w:val="none" w:sz="0" w:space="0" w:color="auto"/>
          <w:right w:val="none" w:sz="0" w:space="0" w:color="auto"/>
          <w:bar w:val="none" w:sz="0" w:color="auto"/>
        </w:pBdr>
        <w:suppressAutoHyphens/>
        <w:spacing w:after="0"/>
        <w:rPr>
          <w:rStyle w:val="None"/>
          <w:rFonts w:ascii="Arial" w:hAnsi="Arial" w:cs="Arial"/>
          <w:color w:val="auto"/>
          <w:sz w:val="22"/>
          <w:szCs w:val="22"/>
        </w:rPr>
      </w:pPr>
      <w:r w:rsidRPr="00003210">
        <w:rPr>
          <w:rStyle w:val="None"/>
          <w:rFonts w:ascii="Arial" w:hAnsi="Arial" w:cs="Arial"/>
          <w:color w:val="auto"/>
          <w:sz w:val="22"/>
          <w:szCs w:val="22"/>
        </w:rPr>
        <w:t>Monika Dürr</w:t>
      </w:r>
    </w:p>
    <w:p w14:paraId="64ED8BFF" w14:textId="77777777" w:rsidR="00E513FA" w:rsidRPr="00003210" w:rsidRDefault="00E513FA" w:rsidP="00A13A2E">
      <w:pPr>
        <w:pStyle w:val="CommentText"/>
        <w:pBdr>
          <w:top w:val="none" w:sz="0" w:space="0" w:color="auto"/>
          <w:left w:val="none" w:sz="0" w:space="0" w:color="auto"/>
          <w:bottom w:val="none" w:sz="0" w:space="0" w:color="auto"/>
          <w:right w:val="none" w:sz="0" w:space="0" w:color="auto"/>
          <w:bar w:val="none" w:sz="0" w:color="auto"/>
        </w:pBdr>
        <w:suppressAutoHyphens/>
        <w:spacing w:after="0"/>
        <w:rPr>
          <w:rStyle w:val="None"/>
          <w:rFonts w:ascii="Arial" w:hAnsi="Arial" w:cs="Arial"/>
          <w:color w:val="auto"/>
          <w:sz w:val="22"/>
          <w:szCs w:val="22"/>
        </w:rPr>
      </w:pPr>
      <w:r w:rsidRPr="00003210">
        <w:rPr>
          <w:rStyle w:val="None"/>
          <w:rFonts w:ascii="Arial" w:hAnsi="Arial" w:cs="Arial"/>
          <w:color w:val="auto"/>
          <w:sz w:val="22"/>
          <w:szCs w:val="22"/>
        </w:rPr>
        <w:t>duomedia</w:t>
      </w:r>
    </w:p>
    <w:p w14:paraId="0820AB81" w14:textId="77777777" w:rsidR="00E513FA" w:rsidRPr="0085481C" w:rsidRDefault="00000000" w:rsidP="00A13A2E">
      <w:pPr>
        <w:pStyle w:val="BodyA"/>
        <w:pBdr>
          <w:top w:val="none" w:sz="0" w:space="0" w:color="auto"/>
          <w:left w:val="none" w:sz="0" w:space="0" w:color="auto"/>
          <w:bottom w:val="none" w:sz="0" w:space="0" w:color="auto"/>
          <w:right w:val="none" w:sz="0" w:space="0" w:color="auto"/>
          <w:bar w:val="none" w:sz="0" w:color="auto"/>
        </w:pBdr>
        <w:suppressAutoHyphens/>
        <w:spacing w:after="0" w:line="240" w:lineRule="auto"/>
        <w:rPr>
          <w:rStyle w:val="Hyperlink1"/>
          <w:color w:val="auto"/>
        </w:rPr>
      </w:pPr>
      <w:hyperlink r:id="rId27" w:history="1">
        <w:r w:rsidR="00E513FA" w:rsidRPr="0085481C">
          <w:rPr>
            <w:rStyle w:val="Hyperlink1"/>
            <w:color w:val="auto"/>
          </w:rPr>
          <w:t>monika.d@duomedia.com</w:t>
        </w:r>
      </w:hyperlink>
    </w:p>
    <w:p w14:paraId="68601C9F" w14:textId="77777777" w:rsidR="00E513FA" w:rsidRPr="00003210" w:rsidRDefault="00E513FA" w:rsidP="00A13A2E">
      <w:pPr>
        <w:pStyle w:val="BodyA"/>
        <w:pBdr>
          <w:top w:val="none" w:sz="0" w:space="0" w:color="auto"/>
          <w:left w:val="none" w:sz="0" w:space="0" w:color="auto"/>
          <w:bottom w:val="none" w:sz="0" w:space="0" w:color="auto"/>
          <w:right w:val="none" w:sz="0" w:space="0" w:color="auto"/>
          <w:bar w:val="none" w:sz="0" w:color="auto"/>
        </w:pBdr>
        <w:suppressAutoHyphens/>
        <w:spacing w:after="0" w:line="240" w:lineRule="auto"/>
        <w:rPr>
          <w:rFonts w:ascii="Arial" w:hAnsi="Arial" w:cs="Arial"/>
          <w:color w:val="auto"/>
        </w:rPr>
      </w:pPr>
      <w:r w:rsidRPr="00003210">
        <w:rPr>
          <w:rStyle w:val="None"/>
          <w:rFonts w:ascii="Arial" w:hAnsi="Arial" w:cs="Arial"/>
          <w:color w:val="auto"/>
        </w:rPr>
        <w:t>+49 (0)6104 944895</w:t>
      </w:r>
    </w:p>
    <w:p w14:paraId="4A36F8C5" w14:textId="77777777" w:rsidR="00E513FA" w:rsidRPr="00887E5A" w:rsidRDefault="00E513FA" w:rsidP="00D046D5">
      <w:pPr>
        <w:pStyle w:val="BodyB"/>
        <w:pBdr>
          <w:top w:val="none" w:sz="0" w:space="0" w:color="auto"/>
          <w:left w:val="none" w:sz="0" w:space="0" w:color="auto"/>
          <w:bottom w:val="none" w:sz="0" w:space="0" w:color="auto"/>
          <w:right w:val="none" w:sz="0" w:space="0" w:color="auto"/>
          <w:bar w:val="none" w:sz="0" w:color="auto"/>
        </w:pBdr>
        <w:suppressAutoHyphens/>
        <w:ind w:left="720"/>
        <w:rPr>
          <w:rStyle w:val="None"/>
          <w:rFonts w:ascii="Arial" w:hAnsi="Arial" w:cs="Arial"/>
        </w:rPr>
      </w:pPr>
    </w:p>
    <w:sectPr w:rsidR="00E513FA" w:rsidRPr="00887E5A" w:rsidSect="00AC539A">
      <w:headerReference w:type="default" r:id="rId28"/>
      <w:footerReference w:type="default" r:id="rId29"/>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56EC" w14:textId="77777777" w:rsidR="003E26DF" w:rsidRDefault="003E26DF">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6987138D" w14:textId="77777777" w:rsidR="003E26DF" w:rsidRDefault="003E26DF">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7EE6B" w14:textId="77777777" w:rsidR="00E513FA" w:rsidRDefault="00E513FA">
    <w:pPr>
      <w:pStyle w:val="HeaderFooter"/>
      <w:pBdr>
        <w:top w:val="none" w:sz="0" w:space="0" w:color="auto"/>
        <w:left w:val="none" w:sz="0" w:space="0" w:color="auto"/>
        <w:bottom w:val="none" w:sz="0" w:space="0" w:color="auto"/>
        <w:right w:val="none" w:sz="0" w:space="0" w:color="auto"/>
        <w:bar w:val="none" w:sz="0" w:color="auto"/>
      </w:pBd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59712" w14:textId="77777777" w:rsidR="003E26DF" w:rsidRDefault="003E26DF">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47135A46" w14:textId="77777777" w:rsidR="003E26DF" w:rsidRDefault="003E26DF">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D0C3" w14:textId="77777777" w:rsidR="00E513FA" w:rsidRDefault="00000000">
    <w:pPr>
      <w:pStyle w:val="Header"/>
      <w:pBdr>
        <w:top w:val="none" w:sz="0" w:space="0" w:color="auto"/>
        <w:left w:val="none" w:sz="0" w:space="0" w:color="auto"/>
        <w:bottom w:val="none" w:sz="0" w:space="0" w:color="auto"/>
        <w:right w:val="none" w:sz="0" w:space="0" w:color="auto"/>
        <w:bar w:val="none" w:sz="0" w:color="auto"/>
      </w:pBdr>
      <w:tabs>
        <w:tab w:val="clear" w:pos="9406"/>
        <w:tab w:val="right" w:pos="9046"/>
      </w:tabs>
      <w:rPr>
        <w:rFonts w:cs="Times New Roman"/>
      </w:rPr>
    </w:pPr>
    <w:r>
      <w:rPr>
        <w:noProof/>
        <w:lang w:eastAsia="nl-NL"/>
      </w:rPr>
      <w:pict w14:anchorId="4AB989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5" type="#_x0000_t75" alt="logo_UC_h_rgb.png" style="position:absolute;margin-left:81pt;margin-top:34.5pt;width:146.8pt;height:31.95pt;z-index:-1;visibility:visible;mso-wrap-distance-left:12pt;mso-wrap-distance-top:12pt;mso-wrap-distance-right:12pt;mso-wrap-distance-bottom:12pt;mso-position-horizontal-relative:page;mso-position-vertical-relative:page" strokeweight="1pt">
          <v:stroke miterlimit="4"/>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7827"/>
    <w:multiLevelType w:val="hybridMultilevel"/>
    <w:tmpl w:val="79BA66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2B440B41"/>
    <w:multiLevelType w:val="hybridMultilevel"/>
    <w:tmpl w:val="BB5416A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30B416F5"/>
    <w:multiLevelType w:val="hybridMultilevel"/>
    <w:tmpl w:val="CB3E869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3EB020A9"/>
    <w:multiLevelType w:val="hybridMultilevel"/>
    <w:tmpl w:val="63727E66"/>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 w15:restartNumberingAfterBreak="0">
    <w:nsid w:val="79EC2199"/>
    <w:multiLevelType w:val="hybridMultilevel"/>
    <w:tmpl w:val="4DF2D3C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7B7C1E7D"/>
    <w:multiLevelType w:val="hybridMultilevel"/>
    <w:tmpl w:val="84E60D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154541953">
    <w:abstractNumId w:val="5"/>
  </w:num>
  <w:num w:numId="2" w16cid:durableId="36781393">
    <w:abstractNumId w:val="2"/>
  </w:num>
  <w:num w:numId="3" w16cid:durableId="1587300478">
    <w:abstractNumId w:val="1"/>
  </w:num>
  <w:num w:numId="4" w16cid:durableId="1254975416">
    <w:abstractNumId w:val="4"/>
  </w:num>
  <w:num w:numId="5" w16cid:durableId="1380663174">
    <w:abstractNumId w:val="0"/>
  </w:num>
  <w:num w:numId="6" w16cid:durableId="1930579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oNotTrackMoves/>
  <w:defaultTabStop w:val="708"/>
  <w:autoHyphenation/>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225F"/>
    <w:rsid w:val="0000002B"/>
    <w:rsid w:val="00003210"/>
    <w:rsid w:val="000053BF"/>
    <w:rsid w:val="000072FD"/>
    <w:rsid w:val="00013C5C"/>
    <w:rsid w:val="0001586F"/>
    <w:rsid w:val="00034D1A"/>
    <w:rsid w:val="00040969"/>
    <w:rsid w:val="00043E8A"/>
    <w:rsid w:val="00046E11"/>
    <w:rsid w:val="00051CC5"/>
    <w:rsid w:val="00061672"/>
    <w:rsid w:val="00064C08"/>
    <w:rsid w:val="00070133"/>
    <w:rsid w:val="00093F1F"/>
    <w:rsid w:val="000A4B37"/>
    <w:rsid w:val="000B75AA"/>
    <w:rsid w:val="000B77F1"/>
    <w:rsid w:val="000C4577"/>
    <w:rsid w:val="00106B68"/>
    <w:rsid w:val="00112289"/>
    <w:rsid w:val="001124A1"/>
    <w:rsid w:val="00116D23"/>
    <w:rsid w:val="00124274"/>
    <w:rsid w:val="00124EA4"/>
    <w:rsid w:val="00125C15"/>
    <w:rsid w:val="001358C3"/>
    <w:rsid w:val="0014463B"/>
    <w:rsid w:val="00154F05"/>
    <w:rsid w:val="00163706"/>
    <w:rsid w:val="00170445"/>
    <w:rsid w:val="00173808"/>
    <w:rsid w:val="00174BDB"/>
    <w:rsid w:val="001876B4"/>
    <w:rsid w:val="001906E9"/>
    <w:rsid w:val="001D382A"/>
    <w:rsid w:val="001D5AB1"/>
    <w:rsid w:val="001E2125"/>
    <w:rsid w:val="001E50BD"/>
    <w:rsid w:val="001E5E3E"/>
    <w:rsid w:val="001F4909"/>
    <w:rsid w:val="00203A4E"/>
    <w:rsid w:val="00210E5F"/>
    <w:rsid w:val="002131BD"/>
    <w:rsid w:val="00223A5B"/>
    <w:rsid w:val="00224DE3"/>
    <w:rsid w:val="00226E0B"/>
    <w:rsid w:val="002314CB"/>
    <w:rsid w:val="00232B25"/>
    <w:rsid w:val="00246D12"/>
    <w:rsid w:val="00250D77"/>
    <w:rsid w:val="00261CE1"/>
    <w:rsid w:val="00273010"/>
    <w:rsid w:val="00280502"/>
    <w:rsid w:val="00286096"/>
    <w:rsid w:val="00286709"/>
    <w:rsid w:val="002A2AC6"/>
    <w:rsid w:val="002A4385"/>
    <w:rsid w:val="002B43DF"/>
    <w:rsid w:val="002B46DC"/>
    <w:rsid w:val="002B50D9"/>
    <w:rsid w:val="002D1A96"/>
    <w:rsid w:val="002D33AE"/>
    <w:rsid w:val="002D426B"/>
    <w:rsid w:val="002E1007"/>
    <w:rsid w:val="002F225F"/>
    <w:rsid w:val="002F6161"/>
    <w:rsid w:val="003019F7"/>
    <w:rsid w:val="00306775"/>
    <w:rsid w:val="003068E2"/>
    <w:rsid w:val="00310650"/>
    <w:rsid w:val="00341994"/>
    <w:rsid w:val="0035224F"/>
    <w:rsid w:val="00357182"/>
    <w:rsid w:val="003749DF"/>
    <w:rsid w:val="00380DA2"/>
    <w:rsid w:val="00381DE1"/>
    <w:rsid w:val="00395778"/>
    <w:rsid w:val="003979CD"/>
    <w:rsid w:val="003A3451"/>
    <w:rsid w:val="003A64E2"/>
    <w:rsid w:val="003B3E4B"/>
    <w:rsid w:val="003B44D1"/>
    <w:rsid w:val="003B623A"/>
    <w:rsid w:val="003C0522"/>
    <w:rsid w:val="003D5928"/>
    <w:rsid w:val="003E26DF"/>
    <w:rsid w:val="003E750D"/>
    <w:rsid w:val="00413248"/>
    <w:rsid w:val="00416DF2"/>
    <w:rsid w:val="00427F1D"/>
    <w:rsid w:val="00432359"/>
    <w:rsid w:val="00435530"/>
    <w:rsid w:val="00462BBB"/>
    <w:rsid w:val="004735A3"/>
    <w:rsid w:val="00473867"/>
    <w:rsid w:val="0047652D"/>
    <w:rsid w:val="0048070C"/>
    <w:rsid w:val="004B568F"/>
    <w:rsid w:val="004C0081"/>
    <w:rsid w:val="004C3BB1"/>
    <w:rsid w:val="004C4317"/>
    <w:rsid w:val="004C4689"/>
    <w:rsid w:val="004F1250"/>
    <w:rsid w:val="004F1D45"/>
    <w:rsid w:val="004F46C0"/>
    <w:rsid w:val="00502951"/>
    <w:rsid w:val="00503AF0"/>
    <w:rsid w:val="00503DD8"/>
    <w:rsid w:val="005041BA"/>
    <w:rsid w:val="005053DF"/>
    <w:rsid w:val="00510FB3"/>
    <w:rsid w:val="00523747"/>
    <w:rsid w:val="005248B5"/>
    <w:rsid w:val="00550404"/>
    <w:rsid w:val="005549C4"/>
    <w:rsid w:val="005561CF"/>
    <w:rsid w:val="00557169"/>
    <w:rsid w:val="00566D81"/>
    <w:rsid w:val="00570AE5"/>
    <w:rsid w:val="0058193F"/>
    <w:rsid w:val="00587E1F"/>
    <w:rsid w:val="00595D0F"/>
    <w:rsid w:val="00597474"/>
    <w:rsid w:val="005A3DD3"/>
    <w:rsid w:val="005A761B"/>
    <w:rsid w:val="005B1CCC"/>
    <w:rsid w:val="005B41E8"/>
    <w:rsid w:val="005C4D19"/>
    <w:rsid w:val="005C6879"/>
    <w:rsid w:val="005C7D58"/>
    <w:rsid w:val="005D3F8B"/>
    <w:rsid w:val="005E6505"/>
    <w:rsid w:val="005F253E"/>
    <w:rsid w:val="00604AE6"/>
    <w:rsid w:val="00626604"/>
    <w:rsid w:val="0063009A"/>
    <w:rsid w:val="00641554"/>
    <w:rsid w:val="00650840"/>
    <w:rsid w:val="006508DE"/>
    <w:rsid w:val="00660049"/>
    <w:rsid w:val="00670AA5"/>
    <w:rsid w:val="00672424"/>
    <w:rsid w:val="006760C3"/>
    <w:rsid w:val="006826E3"/>
    <w:rsid w:val="006B56C2"/>
    <w:rsid w:val="006B72DA"/>
    <w:rsid w:val="006B7650"/>
    <w:rsid w:val="006D10A3"/>
    <w:rsid w:val="006D54B4"/>
    <w:rsid w:val="006D6348"/>
    <w:rsid w:val="006D7893"/>
    <w:rsid w:val="006E091A"/>
    <w:rsid w:val="006E6C51"/>
    <w:rsid w:val="006F36DA"/>
    <w:rsid w:val="00712CC4"/>
    <w:rsid w:val="00713001"/>
    <w:rsid w:val="00715741"/>
    <w:rsid w:val="0072000F"/>
    <w:rsid w:val="00725B0D"/>
    <w:rsid w:val="00744222"/>
    <w:rsid w:val="007516DD"/>
    <w:rsid w:val="00754FE1"/>
    <w:rsid w:val="00777E41"/>
    <w:rsid w:val="00781C24"/>
    <w:rsid w:val="00782EE7"/>
    <w:rsid w:val="00792BCC"/>
    <w:rsid w:val="007A7133"/>
    <w:rsid w:val="007B62B0"/>
    <w:rsid w:val="007C7481"/>
    <w:rsid w:val="007D0F4C"/>
    <w:rsid w:val="007E2712"/>
    <w:rsid w:val="007E74C4"/>
    <w:rsid w:val="007F15B8"/>
    <w:rsid w:val="007F73B8"/>
    <w:rsid w:val="007F779F"/>
    <w:rsid w:val="008013C3"/>
    <w:rsid w:val="00802099"/>
    <w:rsid w:val="00806E72"/>
    <w:rsid w:val="00816783"/>
    <w:rsid w:val="0082563E"/>
    <w:rsid w:val="00826330"/>
    <w:rsid w:val="00853ADF"/>
    <w:rsid w:val="0085481C"/>
    <w:rsid w:val="0086430D"/>
    <w:rsid w:val="0086506A"/>
    <w:rsid w:val="00873059"/>
    <w:rsid w:val="008856D0"/>
    <w:rsid w:val="00887E5A"/>
    <w:rsid w:val="00894D7B"/>
    <w:rsid w:val="008959D8"/>
    <w:rsid w:val="008B311D"/>
    <w:rsid w:val="008B4626"/>
    <w:rsid w:val="008C1C04"/>
    <w:rsid w:val="008D78A8"/>
    <w:rsid w:val="008E34E8"/>
    <w:rsid w:val="00900434"/>
    <w:rsid w:val="00906997"/>
    <w:rsid w:val="00922528"/>
    <w:rsid w:val="00926943"/>
    <w:rsid w:val="0094746F"/>
    <w:rsid w:val="00964503"/>
    <w:rsid w:val="00971CB6"/>
    <w:rsid w:val="00972521"/>
    <w:rsid w:val="0097315F"/>
    <w:rsid w:val="00973B64"/>
    <w:rsid w:val="0098090E"/>
    <w:rsid w:val="009844EF"/>
    <w:rsid w:val="00987AE2"/>
    <w:rsid w:val="00992293"/>
    <w:rsid w:val="009A3688"/>
    <w:rsid w:val="009B2412"/>
    <w:rsid w:val="009C58A4"/>
    <w:rsid w:val="009C5FBD"/>
    <w:rsid w:val="009C7173"/>
    <w:rsid w:val="009D2661"/>
    <w:rsid w:val="009E0591"/>
    <w:rsid w:val="009E5AED"/>
    <w:rsid w:val="009F070D"/>
    <w:rsid w:val="009F6EFD"/>
    <w:rsid w:val="00A13A2E"/>
    <w:rsid w:val="00A31BCC"/>
    <w:rsid w:val="00A332E8"/>
    <w:rsid w:val="00A42412"/>
    <w:rsid w:val="00A43DBF"/>
    <w:rsid w:val="00A46D00"/>
    <w:rsid w:val="00A77C51"/>
    <w:rsid w:val="00A91A17"/>
    <w:rsid w:val="00AA5806"/>
    <w:rsid w:val="00AB63AA"/>
    <w:rsid w:val="00AC05EA"/>
    <w:rsid w:val="00AC4AE8"/>
    <w:rsid w:val="00AC539A"/>
    <w:rsid w:val="00AC766B"/>
    <w:rsid w:val="00AD62AA"/>
    <w:rsid w:val="00AD655C"/>
    <w:rsid w:val="00AD74C1"/>
    <w:rsid w:val="00AE11CA"/>
    <w:rsid w:val="00AF690C"/>
    <w:rsid w:val="00AF6A61"/>
    <w:rsid w:val="00AF77A5"/>
    <w:rsid w:val="00B01A02"/>
    <w:rsid w:val="00B10AF8"/>
    <w:rsid w:val="00B32300"/>
    <w:rsid w:val="00B42953"/>
    <w:rsid w:val="00B668FB"/>
    <w:rsid w:val="00B819A1"/>
    <w:rsid w:val="00B84D26"/>
    <w:rsid w:val="00B87341"/>
    <w:rsid w:val="00B946FB"/>
    <w:rsid w:val="00BA13E9"/>
    <w:rsid w:val="00BB4700"/>
    <w:rsid w:val="00BB5345"/>
    <w:rsid w:val="00BC47E2"/>
    <w:rsid w:val="00BC6A92"/>
    <w:rsid w:val="00BD2CB5"/>
    <w:rsid w:val="00BE05BC"/>
    <w:rsid w:val="00BE2705"/>
    <w:rsid w:val="00BE7453"/>
    <w:rsid w:val="00BF5B9F"/>
    <w:rsid w:val="00C01AEF"/>
    <w:rsid w:val="00C15641"/>
    <w:rsid w:val="00C22CE7"/>
    <w:rsid w:val="00C26F86"/>
    <w:rsid w:val="00C37566"/>
    <w:rsid w:val="00C40C94"/>
    <w:rsid w:val="00C51208"/>
    <w:rsid w:val="00C5440E"/>
    <w:rsid w:val="00C61A60"/>
    <w:rsid w:val="00C67976"/>
    <w:rsid w:val="00C73F6D"/>
    <w:rsid w:val="00C759E9"/>
    <w:rsid w:val="00C75A14"/>
    <w:rsid w:val="00C76314"/>
    <w:rsid w:val="00C767CF"/>
    <w:rsid w:val="00C84DE0"/>
    <w:rsid w:val="00C959E5"/>
    <w:rsid w:val="00CA0EE6"/>
    <w:rsid w:val="00CB2B8F"/>
    <w:rsid w:val="00CB4667"/>
    <w:rsid w:val="00CB6D03"/>
    <w:rsid w:val="00CB776F"/>
    <w:rsid w:val="00CC7035"/>
    <w:rsid w:val="00CD3199"/>
    <w:rsid w:val="00CD6DCA"/>
    <w:rsid w:val="00CE6A4F"/>
    <w:rsid w:val="00CE7231"/>
    <w:rsid w:val="00D0261E"/>
    <w:rsid w:val="00D046D5"/>
    <w:rsid w:val="00D1455E"/>
    <w:rsid w:val="00D147C0"/>
    <w:rsid w:val="00D3291F"/>
    <w:rsid w:val="00D37C93"/>
    <w:rsid w:val="00D8531A"/>
    <w:rsid w:val="00D971C9"/>
    <w:rsid w:val="00DA067E"/>
    <w:rsid w:val="00DA12B2"/>
    <w:rsid w:val="00DB245B"/>
    <w:rsid w:val="00DB7320"/>
    <w:rsid w:val="00DC450C"/>
    <w:rsid w:val="00DE0A1D"/>
    <w:rsid w:val="00DF4C78"/>
    <w:rsid w:val="00E24FB0"/>
    <w:rsid w:val="00E25FEE"/>
    <w:rsid w:val="00E513FA"/>
    <w:rsid w:val="00E701D9"/>
    <w:rsid w:val="00E72203"/>
    <w:rsid w:val="00E766A1"/>
    <w:rsid w:val="00E8134A"/>
    <w:rsid w:val="00E84F42"/>
    <w:rsid w:val="00E97F64"/>
    <w:rsid w:val="00EB2C8C"/>
    <w:rsid w:val="00EB2E0C"/>
    <w:rsid w:val="00ED038C"/>
    <w:rsid w:val="00ED113C"/>
    <w:rsid w:val="00ED4553"/>
    <w:rsid w:val="00EF0D01"/>
    <w:rsid w:val="00EF37ED"/>
    <w:rsid w:val="00EF3A7A"/>
    <w:rsid w:val="00EF4938"/>
    <w:rsid w:val="00EF4BB6"/>
    <w:rsid w:val="00F07136"/>
    <w:rsid w:val="00F072AC"/>
    <w:rsid w:val="00F07502"/>
    <w:rsid w:val="00F2260A"/>
    <w:rsid w:val="00F273DF"/>
    <w:rsid w:val="00F32E61"/>
    <w:rsid w:val="00F33F6A"/>
    <w:rsid w:val="00F37A2A"/>
    <w:rsid w:val="00F420AC"/>
    <w:rsid w:val="00F42D9A"/>
    <w:rsid w:val="00F433B0"/>
    <w:rsid w:val="00F43631"/>
    <w:rsid w:val="00F46134"/>
    <w:rsid w:val="00F47E51"/>
    <w:rsid w:val="00F5558E"/>
    <w:rsid w:val="00F56541"/>
    <w:rsid w:val="00F636F6"/>
    <w:rsid w:val="00F64225"/>
    <w:rsid w:val="00F74E69"/>
    <w:rsid w:val="00F77923"/>
    <w:rsid w:val="00F77DC5"/>
    <w:rsid w:val="00F907A0"/>
    <w:rsid w:val="00F940D3"/>
    <w:rsid w:val="00FA0A41"/>
    <w:rsid w:val="00FA3150"/>
    <w:rsid w:val="00FB39B0"/>
    <w:rsid w:val="00FC4F42"/>
    <w:rsid w:val="00FD3E9C"/>
    <w:rsid w:val="00FE0094"/>
    <w:rsid w:val="00FE0F22"/>
    <w:rsid w:val="00FE1A4E"/>
    <w:rsid w:val="00FE21BE"/>
    <w:rsid w:val="00FE2E40"/>
    <w:rsid w:val="00FE5413"/>
    <w:rsid w:val="00FE77A7"/>
    <w:rsid w:val="00FF13C4"/>
    <w:rsid w:val="00FF3E82"/>
    <w:rsid w:val="00FF6678"/>
    <w:rsid w:val="00FF6A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724EEC"/>
  <w15:docId w15:val="{ABD445A3-6E1C-4969-8987-CE37E21F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BE" w:eastAsia="en-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39A"/>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nl-NL" w:eastAsia="en-US"/>
    </w:rPr>
  </w:style>
  <w:style w:type="paragraph" w:styleId="Heading2">
    <w:name w:val="heading 2"/>
    <w:basedOn w:val="Normal"/>
    <w:next w:val="Normal"/>
    <w:link w:val="Heading2Char"/>
    <w:uiPriority w:val="99"/>
    <w:qFormat/>
    <w:rsid w:val="006B72DA"/>
    <w:pPr>
      <w:keepNext/>
      <w:keepLines/>
      <w:spacing w:before="40"/>
      <w:outlineLvl w:val="1"/>
    </w:pPr>
    <w:rPr>
      <w:rFonts w:ascii="Helvetica Neue" w:hAnsi="Helvetica Neue" w:cs="Helvetica Neue"/>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6B72DA"/>
    <w:rPr>
      <w:rFonts w:ascii="Helvetica Neue" w:hAnsi="Helvetica Neue" w:cs="Helvetica Neue"/>
      <w:color w:val="365F91"/>
      <w:sz w:val="26"/>
      <w:szCs w:val="26"/>
    </w:rPr>
  </w:style>
  <w:style w:type="character" w:styleId="Hyperlink">
    <w:name w:val="Hyperlink"/>
    <w:rsid w:val="00AC539A"/>
    <w:rPr>
      <w:u w:val="single"/>
    </w:rPr>
  </w:style>
  <w:style w:type="paragraph" w:styleId="Header">
    <w:name w:val="header"/>
    <w:basedOn w:val="Normal"/>
    <w:link w:val="HeaderChar"/>
    <w:uiPriority w:val="99"/>
    <w:rsid w:val="00AC539A"/>
    <w:pPr>
      <w:tabs>
        <w:tab w:val="center" w:pos="4703"/>
        <w:tab w:val="right" w:pos="9406"/>
      </w:tabs>
    </w:pPr>
    <w:rPr>
      <w:rFonts w:ascii="Calibri" w:hAnsi="Calibri" w:cs="Calibri"/>
      <w:color w:val="000000"/>
      <w:sz w:val="22"/>
      <w:szCs w:val="22"/>
      <w:u w:color="000000"/>
    </w:rPr>
  </w:style>
  <w:style w:type="character" w:customStyle="1" w:styleId="HeaderChar">
    <w:name w:val="Header Char"/>
    <w:link w:val="Header"/>
    <w:uiPriority w:val="99"/>
    <w:semiHidden/>
    <w:locked/>
    <w:rsid w:val="00093F1F"/>
    <w:rPr>
      <w:sz w:val="24"/>
      <w:szCs w:val="24"/>
      <w:lang w:eastAsia="en-US"/>
    </w:rPr>
  </w:style>
  <w:style w:type="paragraph" w:customStyle="1" w:styleId="HeaderFooter">
    <w:name w:val="Header &amp; Footer"/>
    <w:uiPriority w:val="99"/>
    <w:rsid w:val="00AC539A"/>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Helvetica Neue"/>
      <w:color w:val="000000"/>
      <w:sz w:val="24"/>
      <w:szCs w:val="24"/>
      <w:lang w:val="nl-NL" w:eastAsia="en-US"/>
    </w:rPr>
  </w:style>
  <w:style w:type="paragraph" w:customStyle="1" w:styleId="BodyA">
    <w:name w:val="Body A"/>
    <w:uiPriority w:val="99"/>
    <w:rsid w:val="00AC539A"/>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sz w:val="22"/>
      <w:szCs w:val="22"/>
      <w:u w:color="000000"/>
      <w:lang w:val="nl-NL" w:eastAsia="en-US"/>
    </w:rPr>
  </w:style>
  <w:style w:type="character" w:customStyle="1" w:styleId="NoneA">
    <w:name w:val="None A"/>
    <w:uiPriority w:val="99"/>
    <w:rsid w:val="00AC539A"/>
  </w:style>
  <w:style w:type="paragraph" w:styleId="ListParagraph">
    <w:name w:val="List Paragraph"/>
    <w:basedOn w:val="Normal"/>
    <w:uiPriority w:val="99"/>
    <w:qFormat/>
    <w:rsid w:val="00AC539A"/>
    <w:pPr>
      <w:spacing w:after="200" w:line="276" w:lineRule="auto"/>
      <w:ind w:left="720"/>
    </w:pPr>
    <w:rPr>
      <w:rFonts w:ascii="Calibri" w:hAnsi="Calibri" w:cs="Calibri"/>
      <w:color w:val="000000"/>
      <w:sz w:val="22"/>
      <w:szCs w:val="22"/>
      <w:u w:color="000000"/>
    </w:rPr>
  </w:style>
  <w:style w:type="paragraph" w:customStyle="1" w:styleId="BodyB">
    <w:name w:val="Body B"/>
    <w:uiPriority w:val="99"/>
    <w:rsid w:val="00AC539A"/>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sz w:val="24"/>
      <w:szCs w:val="24"/>
      <w:u w:color="000000"/>
      <w:lang w:val="nl-NL" w:eastAsia="en-US"/>
    </w:rPr>
  </w:style>
  <w:style w:type="character" w:customStyle="1" w:styleId="None">
    <w:name w:val="None"/>
    <w:rsid w:val="00AC539A"/>
  </w:style>
  <w:style w:type="character" w:customStyle="1" w:styleId="Hyperlink0">
    <w:name w:val="Hyperlink.0"/>
    <w:uiPriority w:val="99"/>
    <w:rsid w:val="00AC539A"/>
    <w:rPr>
      <w:rFonts w:ascii="Arial" w:hAnsi="Arial" w:cs="Arial"/>
      <w:color w:val="0000FF"/>
      <w:u w:val="single" w:color="0000FF"/>
      <w:lang w:val="nl-NL"/>
    </w:rPr>
  </w:style>
  <w:style w:type="paragraph" w:customStyle="1" w:styleId="Default">
    <w:name w:val="Default"/>
    <w:uiPriority w:val="99"/>
    <w:rsid w:val="00AC539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Helvetica Neue"/>
      <w:color w:val="000000"/>
      <w:sz w:val="22"/>
      <w:szCs w:val="22"/>
      <w:u w:color="000000"/>
      <w:lang w:val="nl-NL" w:eastAsia="en-US"/>
    </w:rPr>
  </w:style>
  <w:style w:type="paragraph" w:customStyle="1" w:styleId="m5699633457212737020msoplaintext">
    <w:name w:val="m_5699633457212737020msoplaintext"/>
    <w:uiPriority w:val="99"/>
    <w:rsid w:val="00AC539A"/>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color w:val="000000"/>
      <w:sz w:val="24"/>
      <w:szCs w:val="24"/>
      <w:u w:color="000000"/>
      <w:lang w:val="nl-NL" w:eastAsia="en-US"/>
    </w:rPr>
  </w:style>
  <w:style w:type="paragraph" w:styleId="Caption">
    <w:name w:val="caption"/>
    <w:basedOn w:val="Normal"/>
    <w:next w:val="BodyC"/>
    <w:uiPriority w:val="99"/>
    <w:qFormat/>
    <w:rsid w:val="00AC539A"/>
    <w:pPr>
      <w:spacing w:after="200"/>
    </w:pPr>
    <w:rPr>
      <w:i/>
      <w:iCs/>
      <w:color w:val="A7A7A7"/>
      <w:sz w:val="18"/>
      <w:szCs w:val="18"/>
      <w:u w:color="A7A7A7"/>
    </w:rPr>
  </w:style>
  <w:style w:type="paragraph" w:customStyle="1" w:styleId="BodyC">
    <w:name w:val="Body C"/>
    <w:uiPriority w:val="99"/>
    <w:rsid w:val="00AC539A"/>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sz w:val="24"/>
      <w:szCs w:val="24"/>
      <w:u w:color="000000"/>
      <w:lang w:val="nl-NL" w:eastAsia="en-US"/>
    </w:rPr>
  </w:style>
  <w:style w:type="paragraph" w:styleId="CommentText">
    <w:name w:val="annotation text"/>
    <w:basedOn w:val="Normal"/>
    <w:link w:val="CommentTextChar"/>
    <w:uiPriority w:val="99"/>
    <w:semiHidden/>
    <w:rsid w:val="00AC539A"/>
    <w:pPr>
      <w:spacing w:after="200"/>
    </w:pPr>
    <w:rPr>
      <w:rFonts w:ascii="Calibri" w:hAnsi="Calibri" w:cs="Calibri"/>
      <w:color w:val="000000"/>
      <w:sz w:val="20"/>
      <w:szCs w:val="20"/>
      <w:u w:color="000000"/>
    </w:rPr>
  </w:style>
  <w:style w:type="character" w:customStyle="1" w:styleId="CommentTextChar">
    <w:name w:val="Comment Text Char"/>
    <w:link w:val="CommentText"/>
    <w:uiPriority w:val="99"/>
    <w:locked/>
    <w:rsid w:val="00587E1F"/>
    <w:rPr>
      <w:rFonts w:ascii="Calibri" w:hAnsi="Calibri" w:cs="Calibri"/>
      <w:color w:val="000000"/>
      <w:u w:color="000000"/>
      <w:lang w:val="nl-NL" w:eastAsia="en-US"/>
    </w:rPr>
  </w:style>
  <w:style w:type="character" w:styleId="CommentReference">
    <w:name w:val="annotation reference"/>
    <w:uiPriority w:val="99"/>
    <w:semiHidden/>
    <w:rsid w:val="00AC539A"/>
    <w:rPr>
      <w:sz w:val="16"/>
      <w:szCs w:val="16"/>
    </w:rPr>
  </w:style>
  <w:style w:type="paragraph" w:styleId="Revision">
    <w:name w:val="Revision"/>
    <w:hidden/>
    <w:uiPriority w:val="99"/>
    <w:semiHidden/>
    <w:rsid w:val="00D046D5"/>
    <w:rPr>
      <w:sz w:val="24"/>
      <w:szCs w:val="24"/>
      <w:lang w:val="nl-NL" w:eastAsia="en-US"/>
    </w:rPr>
  </w:style>
  <w:style w:type="paragraph" w:styleId="BalloonText">
    <w:name w:val="Balloon Text"/>
    <w:basedOn w:val="Normal"/>
    <w:link w:val="BalloonTextChar"/>
    <w:uiPriority w:val="99"/>
    <w:semiHidden/>
    <w:rsid w:val="00D046D5"/>
    <w:rPr>
      <w:rFonts w:ascii="Segoe UI" w:hAnsi="Segoe UI" w:cs="Segoe UI"/>
      <w:sz w:val="18"/>
      <w:szCs w:val="18"/>
    </w:rPr>
  </w:style>
  <w:style w:type="character" w:customStyle="1" w:styleId="BalloonTextChar">
    <w:name w:val="Balloon Text Char"/>
    <w:link w:val="BalloonText"/>
    <w:uiPriority w:val="99"/>
    <w:semiHidden/>
    <w:locked/>
    <w:rsid w:val="00D046D5"/>
    <w:rPr>
      <w:rFonts w:ascii="Segoe UI" w:hAnsi="Segoe UI" w:cs="Segoe UI"/>
      <w:sz w:val="18"/>
      <w:szCs w:val="18"/>
    </w:rPr>
  </w:style>
  <w:style w:type="character" w:styleId="FollowedHyperlink">
    <w:name w:val="FollowedHyperlink"/>
    <w:uiPriority w:val="99"/>
    <w:semiHidden/>
    <w:rsid w:val="009F070D"/>
    <w:rPr>
      <w:color w:val="FF00FF"/>
      <w:u w:val="single"/>
    </w:rPr>
  </w:style>
  <w:style w:type="character" w:customStyle="1" w:styleId="UnresolvedMention1">
    <w:name w:val="Unresolved Mention1"/>
    <w:uiPriority w:val="99"/>
    <w:semiHidden/>
    <w:rsid w:val="00B946FB"/>
    <w:rPr>
      <w:color w:val="auto"/>
      <w:shd w:val="clear" w:color="auto" w:fill="auto"/>
    </w:rPr>
  </w:style>
  <w:style w:type="paragraph" w:styleId="CommentSubject">
    <w:name w:val="annotation subject"/>
    <w:basedOn w:val="CommentText"/>
    <w:next w:val="CommentText"/>
    <w:link w:val="CommentSubjectChar"/>
    <w:uiPriority w:val="99"/>
    <w:semiHidden/>
    <w:rsid w:val="00587E1F"/>
    <w:pPr>
      <w:spacing w:after="0"/>
    </w:pPr>
    <w:rPr>
      <w:rFonts w:ascii="Times New Roman" w:hAnsi="Times New Roman" w:cs="Times New Roman"/>
      <w:b/>
      <w:bCs/>
      <w:color w:val="auto"/>
    </w:rPr>
  </w:style>
  <w:style w:type="character" w:customStyle="1" w:styleId="CommentSubjectChar">
    <w:name w:val="Comment Subject Char"/>
    <w:link w:val="CommentSubject"/>
    <w:uiPriority w:val="99"/>
    <w:semiHidden/>
    <w:locked/>
    <w:rsid w:val="00587E1F"/>
    <w:rPr>
      <w:rFonts w:ascii="Calibri" w:hAnsi="Calibri" w:cs="Calibri"/>
      <w:b/>
      <w:bCs/>
      <w:color w:val="000000"/>
      <w:u w:color="000000"/>
      <w:lang w:val="nl-NL" w:eastAsia="en-US"/>
    </w:rPr>
  </w:style>
  <w:style w:type="character" w:customStyle="1" w:styleId="Hyperlink1">
    <w:name w:val="Hyperlink.1"/>
    <w:uiPriority w:val="99"/>
    <w:rsid w:val="00210E5F"/>
    <w:rPr>
      <w:rFonts w:ascii="Arial" w:hAnsi="Arial" w:cs="Arial"/>
      <w:color w:val="0000FF"/>
      <w:u w:val="single" w:color="0000FF"/>
      <w:lang w:val="nl-NL"/>
    </w:rPr>
  </w:style>
  <w:style w:type="table" w:styleId="TableGrid">
    <w:name w:val="Table Grid"/>
    <w:basedOn w:val="TableNormal"/>
    <w:uiPriority w:val="99"/>
    <w:rsid w:val="00B42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03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2983">
      <w:marLeft w:val="0"/>
      <w:marRight w:val="0"/>
      <w:marTop w:val="0"/>
      <w:marBottom w:val="0"/>
      <w:divBdr>
        <w:top w:val="none" w:sz="0" w:space="0" w:color="auto"/>
        <w:left w:val="none" w:sz="0" w:space="0" w:color="auto"/>
        <w:bottom w:val="none" w:sz="0" w:space="0" w:color="auto"/>
        <w:right w:val="none" w:sz="0" w:space="0" w:color="auto"/>
      </w:divBdr>
      <w:divsChild>
        <w:div w:id="211622984">
          <w:marLeft w:val="0"/>
          <w:marRight w:val="0"/>
          <w:marTop w:val="0"/>
          <w:marBottom w:val="0"/>
          <w:divBdr>
            <w:top w:val="none" w:sz="0" w:space="0" w:color="auto"/>
            <w:left w:val="none" w:sz="0" w:space="0" w:color="auto"/>
            <w:bottom w:val="none" w:sz="0" w:space="0" w:color="auto"/>
            <w:right w:val="none" w:sz="0" w:space="0" w:color="auto"/>
          </w:divBdr>
        </w:div>
        <w:div w:id="211622985">
          <w:marLeft w:val="0"/>
          <w:marRight w:val="0"/>
          <w:marTop w:val="0"/>
          <w:marBottom w:val="0"/>
          <w:divBdr>
            <w:top w:val="none" w:sz="0" w:space="0" w:color="auto"/>
            <w:left w:val="none" w:sz="0" w:space="0" w:color="auto"/>
            <w:bottom w:val="none" w:sz="0" w:space="0" w:color="auto"/>
            <w:right w:val="none" w:sz="0" w:space="0" w:color="auto"/>
          </w:divBdr>
        </w:div>
        <w:div w:id="211622990">
          <w:marLeft w:val="0"/>
          <w:marRight w:val="0"/>
          <w:marTop w:val="0"/>
          <w:marBottom w:val="0"/>
          <w:divBdr>
            <w:top w:val="none" w:sz="0" w:space="0" w:color="auto"/>
            <w:left w:val="none" w:sz="0" w:space="0" w:color="auto"/>
            <w:bottom w:val="none" w:sz="0" w:space="0" w:color="auto"/>
            <w:right w:val="none" w:sz="0" w:space="0" w:color="auto"/>
          </w:divBdr>
        </w:div>
      </w:divsChild>
    </w:div>
    <w:div w:id="211622986">
      <w:marLeft w:val="0"/>
      <w:marRight w:val="0"/>
      <w:marTop w:val="0"/>
      <w:marBottom w:val="0"/>
      <w:divBdr>
        <w:top w:val="none" w:sz="0" w:space="0" w:color="auto"/>
        <w:left w:val="none" w:sz="0" w:space="0" w:color="auto"/>
        <w:bottom w:val="none" w:sz="0" w:space="0" w:color="auto"/>
        <w:right w:val="none" w:sz="0" w:space="0" w:color="auto"/>
      </w:divBdr>
    </w:div>
    <w:div w:id="211622987">
      <w:marLeft w:val="0"/>
      <w:marRight w:val="0"/>
      <w:marTop w:val="0"/>
      <w:marBottom w:val="0"/>
      <w:divBdr>
        <w:top w:val="none" w:sz="0" w:space="0" w:color="auto"/>
        <w:left w:val="none" w:sz="0" w:space="0" w:color="auto"/>
        <w:bottom w:val="none" w:sz="0" w:space="0" w:color="auto"/>
        <w:right w:val="none" w:sz="0" w:space="0" w:color="auto"/>
      </w:divBdr>
    </w:div>
    <w:div w:id="211622988">
      <w:marLeft w:val="0"/>
      <w:marRight w:val="0"/>
      <w:marTop w:val="0"/>
      <w:marBottom w:val="0"/>
      <w:divBdr>
        <w:top w:val="none" w:sz="0" w:space="0" w:color="auto"/>
        <w:left w:val="none" w:sz="0" w:space="0" w:color="auto"/>
        <w:bottom w:val="none" w:sz="0" w:space="0" w:color="auto"/>
        <w:right w:val="none" w:sz="0" w:space="0" w:color="auto"/>
      </w:divBdr>
    </w:div>
    <w:div w:id="211622991">
      <w:marLeft w:val="0"/>
      <w:marRight w:val="0"/>
      <w:marTop w:val="0"/>
      <w:marBottom w:val="0"/>
      <w:divBdr>
        <w:top w:val="none" w:sz="0" w:space="0" w:color="auto"/>
        <w:left w:val="none" w:sz="0" w:space="0" w:color="auto"/>
        <w:bottom w:val="none" w:sz="0" w:space="0" w:color="auto"/>
        <w:right w:val="none" w:sz="0" w:space="0" w:color="auto"/>
      </w:divBdr>
    </w:div>
    <w:div w:id="211622992">
      <w:marLeft w:val="0"/>
      <w:marRight w:val="0"/>
      <w:marTop w:val="0"/>
      <w:marBottom w:val="0"/>
      <w:divBdr>
        <w:top w:val="none" w:sz="0" w:space="0" w:color="auto"/>
        <w:left w:val="none" w:sz="0" w:space="0" w:color="auto"/>
        <w:bottom w:val="none" w:sz="0" w:space="0" w:color="auto"/>
        <w:right w:val="none" w:sz="0" w:space="0" w:color="auto"/>
      </w:divBdr>
    </w:div>
    <w:div w:id="211622993">
      <w:marLeft w:val="0"/>
      <w:marRight w:val="0"/>
      <w:marTop w:val="0"/>
      <w:marBottom w:val="0"/>
      <w:divBdr>
        <w:top w:val="none" w:sz="0" w:space="0" w:color="auto"/>
        <w:left w:val="none" w:sz="0" w:space="0" w:color="auto"/>
        <w:bottom w:val="none" w:sz="0" w:space="0" w:color="auto"/>
        <w:right w:val="none" w:sz="0" w:space="0" w:color="auto"/>
      </w:divBdr>
    </w:div>
    <w:div w:id="211622994">
      <w:marLeft w:val="0"/>
      <w:marRight w:val="0"/>
      <w:marTop w:val="0"/>
      <w:marBottom w:val="0"/>
      <w:divBdr>
        <w:top w:val="none" w:sz="0" w:space="0" w:color="auto"/>
        <w:left w:val="none" w:sz="0" w:space="0" w:color="auto"/>
        <w:bottom w:val="none" w:sz="0" w:space="0" w:color="auto"/>
        <w:right w:val="none" w:sz="0" w:space="0" w:color="auto"/>
      </w:divBdr>
    </w:div>
    <w:div w:id="211622995">
      <w:marLeft w:val="0"/>
      <w:marRight w:val="0"/>
      <w:marTop w:val="0"/>
      <w:marBottom w:val="0"/>
      <w:divBdr>
        <w:top w:val="none" w:sz="0" w:space="0" w:color="auto"/>
        <w:left w:val="none" w:sz="0" w:space="0" w:color="auto"/>
        <w:bottom w:val="none" w:sz="0" w:space="0" w:color="auto"/>
        <w:right w:val="none" w:sz="0" w:space="0" w:color="auto"/>
      </w:divBdr>
    </w:div>
    <w:div w:id="211622996">
      <w:marLeft w:val="0"/>
      <w:marRight w:val="0"/>
      <w:marTop w:val="0"/>
      <w:marBottom w:val="0"/>
      <w:divBdr>
        <w:top w:val="none" w:sz="0" w:space="0" w:color="auto"/>
        <w:left w:val="none" w:sz="0" w:space="0" w:color="auto"/>
        <w:bottom w:val="none" w:sz="0" w:space="0" w:color="auto"/>
        <w:right w:val="none" w:sz="0" w:space="0" w:color="auto"/>
      </w:divBdr>
    </w:div>
    <w:div w:id="211622997">
      <w:marLeft w:val="0"/>
      <w:marRight w:val="0"/>
      <w:marTop w:val="0"/>
      <w:marBottom w:val="0"/>
      <w:divBdr>
        <w:top w:val="none" w:sz="0" w:space="0" w:color="auto"/>
        <w:left w:val="none" w:sz="0" w:space="0" w:color="auto"/>
        <w:bottom w:val="none" w:sz="0" w:space="0" w:color="auto"/>
        <w:right w:val="none" w:sz="0" w:space="0" w:color="auto"/>
      </w:divBdr>
      <w:divsChild>
        <w:div w:id="211622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tedcaps.com" TargetMode="External"/><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s://www.youtube.com/channel/UCeGjct7eTkzJWDRPw6yoSyg" TargetMode="External"/><Relationship Id="rId7" Type="http://schemas.openxmlformats.org/officeDocument/2006/relationships/hyperlink" Target="https://www.unitedcaps-innovations.com/23-h-pak/" TargetMode="External"/><Relationship Id="rId12" Type="http://schemas.openxmlformats.org/officeDocument/2006/relationships/image" Target="media/image3.png"/><Relationship Id="rId17" Type="http://schemas.openxmlformats.org/officeDocument/2006/relationships/hyperlink" Target="https://www.linkedin.com/company/unitedcaps/" TargetMode="External"/><Relationship Id="rId25" Type="http://schemas.openxmlformats.org/officeDocument/2006/relationships/hyperlink" Target="https://www.xing.com/pages/unitedcaps"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s://twitter.com/UC_capsclosures" TargetMode="External"/><Relationship Id="rId23" Type="http://schemas.openxmlformats.org/officeDocument/2006/relationships/hyperlink" Target="https://vimeo.com/user12014900" TargetMode="Externa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instagram.com/uc_capsclosur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nitedcaps-innovations.com/23-h-pak/" TargetMode="External"/><Relationship Id="rId14" Type="http://schemas.openxmlformats.org/officeDocument/2006/relationships/hyperlink" Target="http://www.unitedcaps.com/" TargetMode="External"/><Relationship Id="rId22" Type="http://schemas.openxmlformats.org/officeDocument/2006/relationships/image" Target="media/image8.jpeg"/><Relationship Id="rId27" Type="http://schemas.openxmlformats.org/officeDocument/2006/relationships/hyperlink" Target="mailto:monika.d@duomedia.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5104</Characters>
  <Application>Microsoft Office Word</Application>
  <DocSecurity>0</DocSecurity>
  <Lines>42</Lines>
  <Paragraphs>11</Paragraphs>
  <ScaleCrop>false</ScaleCrop>
  <Company>HB</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Sherburne</dc:creator>
  <cp:keywords/>
  <dc:description/>
  <cp:lastModifiedBy>Mireia Rosello</cp:lastModifiedBy>
  <cp:revision>7</cp:revision>
  <dcterms:created xsi:type="dcterms:W3CDTF">2023-02-22T16:35:00Z</dcterms:created>
  <dcterms:modified xsi:type="dcterms:W3CDTF">2023-03-01T09:21:00Z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0x01010086C2DC8C143C764A934780875F3AF269</vt:lpwstr>
  </property>
</Properties>
</file>